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D1B9E" w14:textId="6CC64B78" w:rsidR="00335F23" w:rsidRPr="0077487C" w:rsidRDefault="002C6A1B" w:rsidP="002C6A1B">
      <w:pPr>
        <w:pStyle w:val="Kop1"/>
        <w:rPr>
          <w:rFonts w:ascii="Arial" w:hAnsi="Arial" w:cs="Arial"/>
          <w:b/>
          <w:sz w:val="28"/>
          <w:szCs w:val="28"/>
        </w:rPr>
      </w:pPr>
      <w:bookmarkStart w:id="0" w:name="_Toc138928684"/>
      <w:bookmarkStart w:id="1" w:name="_GoBack"/>
      <w:bookmarkEnd w:id="1"/>
      <w:r>
        <w:rPr>
          <w:rFonts w:ascii="Arial" w:hAnsi="Arial" w:cs="Arial"/>
          <w:b/>
          <w:sz w:val="28"/>
          <w:szCs w:val="28"/>
        </w:rPr>
        <w:t>Q</w:t>
      </w:r>
      <w:r w:rsidR="00335F23" w:rsidRPr="0077487C">
        <w:rPr>
          <w:rFonts w:ascii="Arial" w:hAnsi="Arial" w:cs="Arial"/>
          <w:b/>
          <w:sz w:val="28"/>
          <w:szCs w:val="28"/>
        </w:rPr>
        <w:t>uestions market consultation</w:t>
      </w:r>
      <w:bookmarkEnd w:id="0"/>
    </w:p>
    <w:p w14:paraId="6C195CAE" w14:textId="77777777" w:rsidR="00335F23" w:rsidRPr="00932AD0" w:rsidRDefault="00335F23" w:rsidP="00335F23">
      <w:pPr>
        <w:rPr>
          <w:rFonts w:cs="Arial"/>
          <w:lang w:val="en-US"/>
        </w:rPr>
      </w:pPr>
      <w:r w:rsidRPr="00932AD0">
        <w:rPr>
          <w:rFonts w:cs="Arial"/>
          <w:lang w:val="en-US"/>
        </w:rPr>
        <w:t xml:space="preserve">The request is to answer the questions below. These address several issues. First, GVB would like to receive information about your company and the market, consisting of contact information and general information. In addition, GVB would like to receive answers to the specific questions we have asked. Finally, you will be given the opportunity to provide any comments and/or suggestions. </w:t>
      </w:r>
    </w:p>
    <w:p w14:paraId="240568B6" w14:textId="77777777" w:rsidR="00335F23" w:rsidRPr="00932AD0" w:rsidRDefault="00335F23" w:rsidP="00335F23">
      <w:pPr>
        <w:rPr>
          <w:rFonts w:cs="Arial"/>
          <w:lang w:val="en-US"/>
        </w:rPr>
      </w:pPr>
    </w:p>
    <w:p w14:paraId="7E8EDE5D" w14:textId="7CBF932B" w:rsidR="00335F23" w:rsidRPr="00932AD0" w:rsidRDefault="00335F23" w:rsidP="00335F23">
      <w:pPr>
        <w:rPr>
          <w:rFonts w:cs="Arial"/>
          <w:lang w:val="en-US"/>
        </w:rPr>
      </w:pPr>
      <w:r w:rsidRPr="00932AD0">
        <w:rPr>
          <w:rFonts w:cs="Arial"/>
          <w:lang w:val="en-US"/>
        </w:rPr>
        <w:t xml:space="preserve">It is not mandatory to answer all questions, but complete responses are greatly appreciated. Complete answers will, in our opinion, help </w:t>
      </w:r>
      <w:r w:rsidR="00516CDE" w:rsidRPr="00932AD0">
        <w:rPr>
          <w:rFonts w:cs="Arial"/>
          <w:lang w:val="en-US"/>
        </w:rPr>
        <w:t>GVB</w:t>
      </w:r>
      <w:r w:rsidRPr="00932AD0">
        <w:rPr>
          <w:rFonts w:cs="Arial"/>
          <w:lang w:val="en-US"/>
        </w:rPr>
        <w:t xml:space="preserve"> to formulate a proper contract and Program of Requirements for a possible tender. We hereby emphasize again that the answers to the questions below will not be used for supplier selection. The purpose of the structured questionnaire is to select comparable answers from different suppliers. </w:t>
      </w:r>
    </w:p>
    <w:p w14:paraId="49F5843B" w14:textId="77777777" w:rsidR="00335F23" w:rsidRPr="00932AD0" w:rsidRDefault="00335F23" w:rsidP="00335F23">
      <w:pPr>
        <w:rPr>
          <w:rFonts w:cs="Arial"/>
          <w:lang w:val="en-US"/>
        </w:rPr>
      </w:pPr>
    </w:p>
    <w:p w14:paraId="594218E7" w14:textId="6ADE9B61" w:rsidR="00335F23" w:rsidRPr="00932AD0" w:rsidRDefault="00335F23" w:rsidP="00335F23">
      <w:pPr>
        <w:rPr>
          <w:rFonts w:cs="Arial"/>
          <w:lang w:val="en-US"/>
        </w:rPr>
      </w:pPr>
      <w:r w:rsidRPr="00932AD0">
        <w:rPr>
          <w:rFonts w:cs="Arial"/>
          <w:lang w:val="en-US"/>
        </w:rPr>
        <w:t>We encourage you to comment on the questions and suggest alternatives where you feel necessary.</w:t>
      </w:r>
    </w:p>
    <w:p w14:paraId="7698C45D" w14:textId="77777777" w:rsidR="00BC70E1" w:rsidRPr="00932AD0" w:rsidRDefault="00BC70E1" w:rsidP="00BC70E1">
      <w:pPr>
        <w:rPr>
          <w:rFonts w:cs="Arial"/>
          <w:lang w:val="en-U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677"/>
        <w:gridCol w:w="4820"/>
      </w:tblGrid>
      <w:tr w:rsidR="00BC70E1" w:rsidRPr="00CB29A3" w14:paraId="1CD46E22" w14:textId="77777777" w:rsidTr="00BC70E1">
        <w:tc>
          <w:tcPr>
            <w:tcW w:w="9923" w:type="dxa"/>
            <w:gridSpan w:val="3"/>
          </w:tcPr>
          <w:p w14:paraId="5DB21467" w14:textId="1AC94777" w:rsidR="00BC70E1" w:rsidRPr="00CB29A3" w:rsidRDefault="00BC70E1" w:rsidP="00BC70E1">
            <w:pPr>
              <w:rPr>
                <w:rFonts w:cs="Arial"/>
                <w:b/>
              </w:rPr>
            </w:pPr>
            <w:r w:rsidRPr="00CB29A3">
              <w:rPr>
                <w:rFonts w:cs="Arial"/>
                <w:b/>
              </w:rPr>
              <w:t>Contact</w:t>
            </w:r>
            <w:r w:rsidR="00516CDE" w:rsidRPr="00CB29A3">
              <w:rPr>
                <w:rFonts w:cs="Arial"/>
                <w:b/>
              </w:rPr>
              <w:t xml:space="preserve"> informati</w:t>
            </w:r>
            <w:r w:rsidR="00CB29A3" w:rsidRPr="00CB29A3">
              <w:rPr>
                <w:rFonts w:cs="Arial"/>
                <w:b/>
              </w:rPr>
              <w:t>on</w:t>
            </w:r>
          </w:p>
          <w:p w14:paraId="13C58D8F" w14:textId="77777777" w:rsidR="00BC70E1" w:rsidRPr="00CB29A3" w:rsidRDefault="00BC70E1" w:rsidP="00BC70E1">
            <w:pPr>
              <w:rPr>
                <w:rFonts w:cs="Arial"/>
                <w:color w:val="FF0000"/>
              </w:rPr>
            </w:pPr>
          </w:p>
        </w:tc>
      </w:tr>
      <w:tr w:rsidR="00BC70E1" w:rsidRPr="00CB29A3" w14:paraId="25713EBC" w14:textId="77777777" w:rsidTr="00BC70E1">
        <w:tc>
          <w:tcPr>
            <w:tcW w:w="426" w:type="dxa"/>
          </w:tcPr>
          <w:p w14:paraId="1C91D742" w14:textId="77777777" w:rsidR="00BC70E1" w:rsidRPr="00CB29A3" w:rsidRDefault="00BC70E1" w:rsidP="00BC70E1">
            <w:pPr>
              <w:pStyle w:val="Lijstalinea"/>
              <w:numPr>
                <w:ilvl w:val="0"/>
                <w:numId w:val="12"/>
              </w:numPr>
              <w:ind w:left="318" w:hanging="284"/>
              <w:contextualSpacing/>
              <w:rPr>
                <w:rFonts w:cs="Arial"/>
              </w:rPr>
            </w:pPr>
          </w:p>
        </w:tc>
        <w:tc>
          <w:tcPr>
            <w:tcW w:w="4677" w:type="dxa"/>
            <w:shd w:val="clear" w:color="auto" w:fill="auto"/>
          </w:tcPr>
          <w:p w14:paraId="21FBCEB4" w14:textId="76B0C2A2" w:rsidR="00BC70E1" w:rsidRPr="00932AD0" w:rsidRDefault="00516CDE" w:rsidP="00BC70E1">
            <w:pPr>
              <w:pStyle w:val="Lijstalinea"/>
              <w:ind w:left="34"/>
              <w:contextualSpacing/>
              <w:rPr>
                <w:rFonts w:cs="Arial"/>
                <w:lang w:val="en-US"/>
              </w:rPr>
            </w:pPr>
            <w:r w:rsidRPr="00932AD0">
              <w:rPr>
                <w:lang w:val="en-US"/>
              </w:rPr>
              <w:t>Official name of your organization</w:t>
            </w:r>
          </w:p>
        </w:tc>
        <w:tc>
          <w:tcPr>
            <w:tcW w:w="4820" w:type="dxa"/>
            <w:shd w:val="clear" w:color="auto" w:fill="auto"/>
          </w:tcPr>
          <w:p w14:paraId="54358D0E" w14:textId="77777777" w:rsidR="00BC70E1" w:rsidRPr="00932AD0" w:rsidRDefault="00BC70E1" w:rsidP="00BC70E1">
            <w:pPr>
              <w:rPr>
                <w:rFonts w:cs="Arial"/>
                <w:color w:val="FF0000"/>
                <w:lang w:val="en-US"/>
              </w:rPr>
            </w:pPr>
          </w:p>
        </w:tc>
      </w:tr>
      <w:tr w:rsidR="00BC70E1" w:rsidRPr="00CB29A3" w14:paraId="6638AFCD" w14:textId="77777777" w:rsidTr="00BC70E1">
        <w:tc>
          <w:tcPr>
            <w:tcW w:w="426" w:type="dxa"/>
          </w:tcPr>
          <w:p w14:paraId="04807450" w14:textId="77777777" w:rsidR="00BC70E1" w:rsidRPr="00932AD0" w:rsidRDefault="00BC70E1" w:rsidP="00BC70E1">
            <w:pPr>
              <w:pStyle w:val="Lijstalinea"/>
              <w:numPr>
                <w:ilvl w:val="0"/>
                <w:numId w:val="12"/>
              </w:numPr>
              <w:ind w:left="318" w:hanging="284"/>
              <w:contextualSpacing/>
              <w:rPr>
                <w:rFonts w:cs="Arial"/>
                <w:lang w:val="en-US"/>
              </w:rPr>
            </w:pPr>
          </w:p>
        </w:tc>
        <w:tc>
          <w:tcPr>
            <w:tcW w:w="4677" w:type="dxa"/>
            <w:shd w:val="clear" w:color="auto" w:fill="auto"/>
          </w:tcPr>
          <w:p w14:paraId="4EFAD583" w14:textId="72FA43C1" w:rsidR="00BC70E1" w:rsidRPr="00932AD0" w:rsidRDefault="00516CDE" w:rsidP="00BC70E1">
            <w:pPr>
              <w:pStyle w:val="Lijstalinea"/>
              <w:ind w:left="34"/>
              <w:contextualSpacing/>
              <w:rPr>
                <w:rFonts w:cs="Arial"/>
                <w:lang w:val="en-US"/>
              </w:rPr>
            </w:pPr>
            <w:r w:rsidRPr="00932AD0">
              <w:rPr>
                <w:lang w:val="en-US"/>
              </w:rPr>
              <w:t>Visiting address of your organization</w:t>
            </w:r>
            <w:r w:rsidRPr="00932AD0">
              <w:rPr>
                <w:lang w:val="en-US"/>
              </w:rPr>
              <w:tab/>
            </w:r>
          </w:p>
        </w:tc>
        <w:tc>
          <w:tcPr>
            <w:tcW w:w="4820" w:type="dxa"/>
            <w:shd w:val="clear" w:color="auto" w:fill="auto"/>
          </w:tcPr>
          <w:p w14:paraId="07DDE221" w14:textId="77777777" w:rsidR="00BC70E1" w:rsidRPr="00932AD0" w:rsidRDefault="00BC70E1" w:rsidP="00BC70E1">
            <w:pPr>
              <w:rPr>
                <w:rFonts w:cs="Arial"/>
                <w:color w:val="FF0000"/>
                <w:lang w:val="en-US"/>
              </w:rPr>
            </w:pPr>
          </w:p>
        </w:tc>
      </w:tr>
      <w:tr w:rsidR="00BC70E1" w:rsidRPr="00CB29A3" w14:paraId="52C1ABBB" w14:textId="77777777" w:rsidTr="00BC70E1">
        <w:tc>
          <w:tcPr>
            <w:tcW w:w="426" w:type="dxa"/>
          </w:tcPr>
          <w:p w14:paraId="27BD44EF" w14:textId="77777777" w:rsidR="00BC70E1" w:rsidRPr="00932AD0" w:rsidRDefault="00BC70E1" w:rsidP="00BC70E1">
            <w:pPr>
              <w:pStyle w:val="Lijstalinea"/>
              <w:numPr>
                <w:ilvl w:val="0"/>
                <w:numId w:val="12"/>
              </w:numPr>
              <w:ind w:left="318" w:hanging="284"/>
              <w:contextualSpacing/>
              <w:rPr>
                <w:rFonts w:cs="Arial"/>
                <w:lang w:val="en-US"/>
              </w:rPr>
            </w:pPr>
          </w:p>
        </w:tc>
        <w:tc>
          <w:tcPr>
            <w:tcW w:w="4677" w:type="dxa"/>
            <w:shd w:val="clear" w:color="auto" w:fill="auto"/>
          </w:tcPr>
          <w:p w14:paraId="230A4929" w14:textId="7A5A885C" w:rsidR="00BC70E1" w:rsidRPr="00932AD0" w:rsidRDefault="00516CDE" w:rsidP="00BC70E1">
            <w:pPr>
              <w:pStyle w:val="Lijstalinea"/>
              <w:ind w:left="34"/>
              <w:contextualSpacing/>
              <w:rPr>
                <w:rFonts w:cs="Arial"/>
                <w:lang w:val="en-US"/>
              </w:rPr>
            </w:pPr>
            <w:r w:rsidRPr="00932AD0">
              <w:rPr>
                <w:lang w:val="en-US"/>
              </w:rPr>
              <w:t>Mailing address of your organization</w:t>
            </w:r>
          </w:p>
        </w:tc>
        <w:tc>
          <w:tcPr>
            <w:tcW w:w="4820" w:type="dxa"/>
            <w:shd w:val="clear" w:color="auto" w:fill="auto"/>
          </w:tcPr>
          <w:p w14:paraId="5CA5768B" w14:textId="77777777" w:rsidR="00BC70E1" w:rsidRPr="00932AD0" w:rsidRDefault="00BC70E1" w:rsidP="00BC70E1">
            <w:pPr>
              <w:rPr>
                <w:rFonts w:cs="Arial"/>
                <w:color w:val="FF0000"/>
                <w:lang w:val="en-US"/>
              </w:rPr>
            </w:pPr>
          </w:p>
        </w:tc>
      </w:tr>
      <w:tr w:rsidR="00BC70E1" w:rsidRPr="00CB29A3" w14:paraId="2ECEFA85" w14:textId="77777777" w:rsidTr="00BC70E1">
        <w:tc>
          <w:tcPr>
            <w:tcW w:w="426" w:type="dxa"/>
          </w:tcPr>
          <w:p w14:paraId="6AE5FAB9" w14:textId="77777777" w:rsidR="00BC70E1" w:rsidRPr="00932AD0" w:rsidRDefault="00BC70E1" w:rsidP="00BC70E1">
            <w:pPr>
              <w:pStyle w:val="Lijstalinea"/>
              <w:numPr>
                <w:ilvl w:val="0"/>
                <w:numId w:val="12"/>
              </w:numPr>
              <w:ind w:left="318" w:hanging="284"/>
              <w:contextualSpacing/>
              <w:rPr>
                <w:rFonts w:cs="Arial"/>
                <w:lang w:val="en-US"/>
              </w:rPr>
            </w:pPr>
          </w:p>
        </w:tc>
        <w:tc>
          <w:tcPr>
            <w:tcW w:w="4677" w:type="dxa"/>
            <w:shd w:val="clear" w:color="auto" w:fill="auto"/>
          </w:tcPr>
          <w:p w14:paraId="13D08A97" w14:textId="1F6F81EB" w:rsidR="00BC70E1" w:rsidRPr="00CB29A3" w:rsidRDefault="00516CDE" w:rsidP="00BC70E1">
            <w:pPr>
              <w:pStyle w:val="Lijstalinea"/>
              <w:ind w:left="34"/>
              <w:contextualSpacing/>
              <w:rPr>
                <w:rFonts w:cs="Arial"/>
              </w:rPr>
            </w:pPr>
            <w:r w:rsidRPr="00CB29A3">
              <w:t>Name of contact person</w:t>
            </w:r>
          </w:p>
        </w:tc>
        <w:tc>
          <w:tcPr>
            <w:tcW w:w="4820" w:type="dxa"/>
            <w:shd w:val="clear" w:color="auto" w:fill="auto"/>
          </w:tcPr>
          <w:p w14:paraId="42616E3D" w14:textId="77777777" w:rsidR="00BC70E1" w:rsidRPr="00CB29A3" w:rsidRDefault="00BC70E1" w:rsidP="00BC70E1">
            <w:pPr>
              <w:rPr>
                <w:rFonts w:cs="Arial"/>
                <w:color w:val="FF0000"/>
              </w:rPr>
            </w:pPr>
          </w:p>
        </w:tc>
      </w:tr>
      <w:tr w:rsidR="00BC70E1" w:rsidRPr="00CB29A3" w14:paraId="5C1EB3CD" w14:textId="77777777" w:rsidTr="00BC70E1">
        <w:tc>
          <w:tcPr>
            <w:tcW w:w="426" w:type="dxa"/>
          </w:tcPr>
          <w:p w14:paraId="556D8A6B" w14:textId="77777777" w:rsidR="00BC70E1" w:rsidRPr="00CB29A3" w:rsidRDefault="00BC70E1" w:rsidP="00BC70E1">
            <w:pPr>
              <w:pStyle w:val="Lijstalinea"/>
              <w:numPr>
                <w:ilvl w:val="0"/>
                <w:numId w:val="12"/>
              </w:numPr>
              <w:ind w:left="318" w:hanging="284"/>
              <w:contextualSpacing/>
              <w:rPr>
                <w:rFonts w:cs="Arial"/>
              </w:rPr>
            </w:pPr>
          </w:p>
        </w:tc>
        <w:tc>
          <w:tcPr>
            <w:tcW w:w="4677" w:type="dxa"/>
            <w:shd w:val="clear" w:color="auto" w:fill="auto"/>
          </w:tcPr>
          <w:p w14:paraId="66641D5C" w14:textId="19CD238D" w:rsidR="00BC70E1" w:rsidRPr="00932AD0" w:rsidRDefault="00516CDE" w:rsidP="00BC70E1">
            <w:pPr>
              <w:pStyle w:val="Lijstalinea"/>
              <w:ind w:left="34"/>
              <w:contextualSpacing/>
              <w:rPr>
                <w:rFonts w:cs="Arial"/>
                <w:lang w:val="en-US"/>
              </w:rPr>
            </w:pPr>
            <w:r w:rsidRPr="00932AD0">
              <w:rPr>
                <w:lang w:val="en-US"/>
              </w:rPr>
              <w:t>E-mail of contact person</w:t>
            </w:r>
            <w:r w:rsidRPr="00932AD0">
              <w:rPr>
                <w:lang w:val="en-US"/>
              </w:rPr>
              <w:tab/>
            </w:r>
          </w:p>
        </w:tc>
        <w:tc>
          <w:tcPr>
            <w:tcW w:w="4820" w:type="dxa"/>
            <w:shd w:val="clear" w:color="auto" w:fill="auto"/>
          </w:tcPr>
          <w:p w14:paraId="29C7413E" w14:textId="77777777" w:rsidR="00BC70E1" w:rsidRPr="00932AD0" w:rsidRDefault="00BC70E1" w:rsidP="00BC70E1">
            <w:pPr>
              <w:rPr>
                <w:rFonts w:cs="Arial"/>
                <w:color w:val="FF0000"/>
                <w:lang w:val="en-US"/>
              </w:rPr>
            </w:pPr>
          </w:p>
        </w:tc>
      </w:tr>
      <w:tr w:rsidR="00BC70E1" w:rsidRPr="00CB29A3" w14:paraId="17A450EA" w14:textId="77777777" w:rsidTr="00BC70E1">
        <w:tc>
          <w:tcPr>
            <w:tcW w:w="426" w:type="dxa"/>
          </w:tcPr>
          <w:p w14:paraId="20E495DE" w14:textId="77777777" w:rsidR="00BC70E1" w:rsidRPr="00932AD0" w:rsidRDefault="00BC70E1" w:rsidP="00BC70E1">
            <w:pPr>
              <w:pStyle w:val="Lijstalinea"/>
              <w:numPr>
                <w:ilvl w:val="0"/>
                <w:numId w:val="12"/>
              </w:numPr>
              <w:ind w:left="318" w:hanging="284"/>
              <w:contextualSpacing/>
              <w:rPr>
                <w:rFonts w:cs="Arial"/>
                <w:lang w:val="en-US"/>
              </w:rPr>
            </w:pPr>
          </w:p>
        </w:tc>
        <w:tc>
          <w:tcPr>
            <w:tcW w:w="4677" w:type="dxa"/>
            <w:shd w:val="clear" w:color="auto" w:fill="auto"/>
          </w:tcPr>
          <w:p w14:paraId="7C5629AE" w14:textId="1023187F" w:rsidR="00BC70E1" w:rsidRPr="00932AD0" w:rsidRDefault="00516CDE" w:rsidP="00BC70E1">
            <w:pPr>
              <w:pStyle w:val="Lijstalinea"/>
              <w:ind w:left="34"/>
              <w:contextualSpacing/>
              <w:rPr>
                <w:rFonts w:cs="Arial"/>
                <w:lang w:val="en-US"/>
              </w:rPr>
            </w:pPr>
            <w:r w:rsidRPr="00932AD0">
              <w:rPr>
                <w:lang w:val="en-US"/>
              </w:rPr>
              <w:t>Phone number of contact person</w:t>
            </w:r>
          </w:p>
        </w:tc>
        <w:tc>
          <w:tcPr>
            <w:tcW w:w="4820" w:type="dxa"/>
            <w:shd w:val="clear" w:color="auto" w:fill="auto"/>
          </w:tcPr>
          <w:p w14:paraId="1089F5B8" w14:textId="77777777" w:rsidR="00BC70E1" w:rsidRPr="00932AD0" w:rsidRDefault="00BC70E1" w:rsidP="00BC70E1">
            <w:pPr>
              <w:rPr>
                <w:rFonts w:cs="Arial"/>
                <w:color w:val="FF0000"/>
                <w:lang w:val="en-US"/>
              </w:rPr>
            </w:pPr>
          </w:p>
        </w:tc>
      </w:tr>
      <w:tr w:rsidR="00BC70E1" w:rsidRPr="00CB29A3" w14:paraId="19D035E1" w14:textId="77777777" w:rsidTr="00BC70E1">
        <w:tc>
          <w:tcPr>
            <w:tcW w:w="426" w:type="dxa"/>
          </w:tcPr>
          <w:p w14:paraId="15C0D5E9" w14:textId="77777777" w:rsidR="00BC70E1" w:rsidRPr="00932AD0" w:rsidRDefault="00BC70E1" w:rsidP="00BC70E1">
            <w:pPr>
              <w:pStyle w:val="Lijstalinea"/>
              <w:numPr>
                <w:ilvl w:val="0"/>
                <w:numId w:val="12"/>
              </w:numPr>
              <w:ind w:left="318" w:hanging="284"/>
              <w:contextualSpacing/>
              <w:rPr>
                <w:rFonts w:cs="Arial"/>
                <w:lang w:val="en-US"/>
              </w:rPr>
            </w:pPr>
          </w:p>
        </w:tc>
        <w:tc>
          <w:tcPr>
            <w:tcW w:w="4677" w:type="dxa"/>
            <w:shd w:val="clear" w:color="auto" w:fill="auto"/>
          </w:tcPr>
          <w:p w14:paraId="21DB0844" w14:textId="7111B7FB" w:rsidR="00BC70E1" w:rsidRPr="00932AD0" w:rsidRDefault="00516CDE" w:rsidP="00BC70E1">
            <w:pPr>
              <w:pStyle w:val="Lijstalinea"/>
              <w:ind w:left="34"/>
              <w:contextualSpacing/>
              <w:rPr>
                <w:rFonts w:cs="Arial"/>
                <w:lang w:val="en-US"/>
              </w:rPr>
            </w:pPr>
            <w:r w:rsidRPr="00932AD0">
              <w:rPr>
                <w:lang w:val="en-US"/>
              </w:rPr>
              <w:t>Chamber of Commerce registration number</w:t>
            </w:r>
            <w:r w:rsidRPr="00932AD0">
              <w:rPr>
                <w:lang w:val="en-US"/>
              </w:rPr>
              <w:tab/>
            </w:r>
          </w:p>
        </w:tc>
        <w:tc>
          <w:tcPr>
            <w:tcW w:w="4820" w:type="dxa"/>
            <w:shd w:val="clear" w:color="auto" w:fill="auto"/>
          </w:tcPr>
          <w:p w14:paraId="6AD8CA27" w14:textId="77777777" w:rsidR="00BC70E1" w:rsidRPr="00932AD0" w:rsidRDefault="00BC70E1" w:rsidP="00BC70E1">
            <w:pPr>
              <w:rPr>
                <w:rFonts w:cs="Arial"/>
                <w:color w:val="FF0000"/>
                <w:lang w:val="en-US"/>
              </w:rPr>
            </w:pPr>
          </w:p>
        </w:tc>
      </w:tr>
    </w:tbl>
    <w:p w14:paraId="63AFA804" w14:textId="77777777" w:rsidR="00BC70E1" w:rsidRPr="00932AD0" w:rsidRDefault="00BC70E1" w:rsidP="00BC70E1">
      <w:pPr>
        <w:rPr>
          <w:rFonts w:cs="Arial"/>
          <w:lang w:val="en-US"/>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672"/>
        <w:gridCol w:w="4813"/>
      </w:tblGrid>
      <w:tr w:rsidR="00BC70E1" w:rsidRPr="00CB29A3" w14:paraId="3D89352E" w14:textId="77777777" w:rsidTr="00BC70E1">
        <w:tc>
          <w:tcPr>
            <w:tcW w:w="9924" w:type="dxa"/>
            <w:gridSpan w:val="3"/>
          </w:tcPr>
          <w:p w14:paraId="2AA5E41E" w14:textId="77777777" w:rsidR="00516CDE" w:rsidRPr="00CB29A3" w:rsidRDefault="00516CDE" w:rsidP="00516CDE">
            <w:pPr>
              <w:rPr>
                <w:rFonts w:cs="Arial"/>
                <w:b/>
              </w:rPr>
            </w:pPr>
            <w:r w:rsidRPr="00CB29A3">
              <w:rPr>
                <w:rFonts w:cs="Arial"/>
                <w:b/>
              </w:rPr>
              <w:t xml:space="preserve">General company and market information </w:t>
            </w:r>
          </w:p>
          <w:p w14:paraId="64CD92E5" w14:textId="3804C928" w:rsidR="00BC70E1" w:rsidRPr="00CB29A3" w:rsidRDefault="00BC70E1" w:rsidP="00BC70E1">
            <w:pPr>
              <w:rPr>
                <w:rFonts w:cs="Arial"/>
                <w:b/>
              </w:rPr>
            </w:pPr>
          </w:p>
        </w:tc>
      </w:tr>
      <w:tr w:rsidR="00BC70E1" w:rsidRPr="00CB29A3" w14:paraId="1FAE58E9" w14:textId="77777777" w:rsidTr="00BC70E1">
        <w:tc>
          <w:tcPr>
            <w:tcW w:w="439" w:type="dxa"/>
          </w:tcPr>
          <w:p w14:paraId="53CA0552" w14:textId="77777777" w:rsidR="00BC70E1" w:rsidRPr="00CB29A3" w:rsidRDefault="00BC70E1" w:rsidP="00BC70E1">
            <w:pPr>
              <w:pStyle w:val="Lijstalinea"/>
              <w:numPr>
                <w:ilvl w:val="0"/>
                <w:numId w:val="13"/>
              </w:numPr>
              <w:ind w:left="318" w:hanging="284"/>
              <w:contextualSpacing/>
              <w:rPr>
                <w:rFonts w:cs="Arial"/>
              </w:rPr>
            </w:pPr>
          </w:p>
        </w:tc>
        <w:tc>
          <w:tcPr>
            <w:tcW w:w="4672" w:type="dxa"/>
            <w:shd w:val="clear" w:color="auto" w:fill="auto"/>
          </w:tcPr>
          <w:p w14:paraId="28056070" w14:textId="286CA74D" w:rsidR="00BC70E1" w:rsidRPr="00932AD0" w:rsidRDefault="00CB29A3" w:rsidP="00CB29A3">
            <w:pPr>
              <w:autoSpaceDE w:val="0"/>
              <w:autoSpaceDN w:val="0"/>
              <w:adjustRightInd w:val="0"/>
              <w:spacing w:line="240" w:lineRule="auto"/>
              <w:rPr>
                <w:rFonts w:cs="Arial"/>
                <w:lang w:val="en-US"/>
              </w:rPr>
            </w:pPr>
            <w:r w:rsidRPr="00932AD0">
              <w:rPr>
                <w:lang w:val="en-US"/>
              </w:rPr>
              <w:t>What products and services does your company provide?</w:t>
            </w:r>
          </w:p>
          <w:p w14:paraId="2CC8F7D4" w14:textId="77777777" w:rsidR="006A30D0" w:rsidRPr="00932AD0" w:rsidRDefault="006A30D0" w:rsidP="00BC70E1">
            <w:pPr>
              <w:pStyle w:val="Lijstalinea"/>
              <w:autoSpaceDE w:val="0"/>
              <w:autoSpaceDN w:val="0"/>
              <w:adjustRightInd w:val="0"/>
              <w:spacing w:line="240" w:lineRule="auto"/>
              <w:ind w:left="720"/>
              <w:rPr>
                <w:rFonts w:cs="Arial"/>
                <w:lang w:val="en-US"/>
              </w:rPr>
            </w:pPr>
          </w:p>
          <w:p w14:paraId="577A2529" w14:textId="77777777" w:rsidR="00BC70E1" w:rsidRPr="00932AD0" w:rsidRDefault="00BC70E1" w:rsidP="00BC70E1">
            <w:pPr>
              <w:pStyle w:val="Lijstalinea"/>
              <w:autoSpaceDE w:val="0"/>
              <w:autoSpaceDN w:val="0"/>
              <w:adjustRightInd w:val="0"/>
              <w:spacing w:line="240" w:lineRule="auto"/>
              <w:ind w:left="720"/>
              <w:rPr>
                <w:rFonts w:cs="Arial"/>
                <w:lang w:val="en-US"/>
              </w:rPr>
            </w:pPr>
          </w:p>
        </w:tc>
        <w:tc>
          <w:tcPr>
            <w:tcW w:w="4813" w:type="dxa"/>
            <w:shd w:val="clear" w:color="auto" w:fill="auto"/>
          </w:tcPr>
          <w:p w14:paraId="03F080F9" w14:textId="77777777" w:rsidR="00BC70E1" w:rsidRPr="00932AD0" w:rsidRDefault="00BC70E1" w:rsidP="00BC70E1">
            <w:pPr>
              <w:ind w:left="709"/>
              <w:rPr>
                <w:rFonts w:cs="Arial"/>
                <w:lang w:val="en-US"/>
              </w:rPr>
            </w:pPr>
          </w:p>
          <w:p w14:paraId="3C907339" w14:textId="77777777" w:rsidR="00BC70E1" w:rsidRPr="00932AD0" w:rsidRDefault="00BC70E1" w:rsidP="00BC70E1">
            <w:pPr>
              <w:ind w:left="709"/>
              <w:rPr>
                <w:rFonts w:cs="Arial"/>
                <w:lang w:val="en-US"/>
              </w:rPr>
            </w:pPr>
          </w:p>
          <w:p w14:paraId="0CA13657" w14:textId="77777777" w:rsidR="00BC70E1" w:rsidRPr="00932AD0" w:rsidRDefault="00BC70E1" w:rsidP="00BC70E1">
            <w:pPr>
              <w:rPr>
                <w:rFonts w:cs="Arial"/>
                <w:lang w:val="en-US"/>
              </w:rPr>
            </w:pPr>
          </w:p>
        </w:tc>
      </w:tr>
      <w:tr w:rsidR="00BC70E1" w:rsidRPr="00CB29A3" w14:paraId="4939B824" w14:textId="77777777" w:rsidTr="00BC70E1">
        <w:tc>
          <w:tcPr>
            <w:tcW w:w="439" w:type="dxa"/>
          </w:tcPr>
          <w:p w14:paraId="7E95AA0C" w14:textId="77777777" w:rsidR="00BC70E1" w:rsidRPr="00932AD0" w:rsidRDefault="00BC70E1" w:rsidP="00BC70E1">
            <w:pPr>
              <w:pStyle w:val="Lijstalinea"/>
              <w:numPr>
                <w:ilvl w:val="0"/>
                <w:numId w:val="13"/>
              </w:numPr>
              <w:ind w:left="318" w:hanging="284"/>
              <w:contextualSpacing/>
              <w:rPr>
                <w:rFonts w:cs="Arial"/>
                <w:lang w:val="en-US"/>
              </w:rPr>
            </w:pPr>
          </w:p>
        </w:tc>
        <w:tc>
          <w:tcPr>
            <w:tcW w:w="4672" w:type="dxa"/>
            <w:shd w:val="clear" w:color="auto" w:fill="auto"/>
          </w:tcPr>
          <w:p w14:paraId="22E906C7" w14:textId="77777777" w:rsidR="00CB29A3" w:rsidRPr="00932AD0" w:rsidRDefault="00CB29A3" w:rsidP="00CB29A3">
            <w:pPr>
              <w:rPr>
                <w:lang w:val="en-US"/>
              </w:rPr>
            </w:pPr>
            <w:r w:rsidRPr="00932AD0">
              <w:rPr>
                <w:lang w:val="en-US"/>
              </w:rPr>
              <w:t>To what extent, to what extent and for what purpose do you use subcontractors?</w:t>
            </w:r>
          </w:p>
          <w:p w14:paraId="7E1612D4" w14:textId="77777777" w:rsidR="006A30D0" w:rsidRPr="00932AD0" w:rsidRDefault="006A30D0" w:rsidP="00BC70E1">
            <w:pPr>
              <w:rPr>
                <w:rFonts w:cs="Arial"/>
                <w:b/>
                <w:lang w:val="en-US"/>
              </w:rPr>
            </w:pPr>
          </w:p>
          <w:p w14:paraId="4EA99288" w14:textId="77777777" w:rsidR="00BC70E1" w:rsidRPr="00932AD0" w:rsidRDefault="00BC70E1" w:rsidP="00BC70E1">
            <w:pPr>
              <w:rPr>
                <w:rFonts w:cs="Arial"/>
                <w:b/>
                <w:lang w:val="en-US"/>
              </w:rPr>
            </w:pPr>
          </w:p>
        </w:tc>
        <w:tc>
          <w:tcPr>
            <w:tcW w:w="4813" w:type="dxa"/>
            <w:shd w:val="clear" w:color="auto" w:fill="auto"/>
          </w:tcPr>
          <w:p w14:paraId="5A675521" w14:textId="77777777" w:rsidR="00BC70E1" w:rsidRPr="00932AD0" w:rsidRDefault="00BC70E1" w:rsidP="00BC70E1">
            <w:pPr>
              <w:ind w:left="709"/>
              <w:rPr>
                <w:rFonts w:cs="Arial"/>
                <w:lang w:val="en-US"/>
              </w:rPr>
            </w:pPr>
          </w:p>
        </w:tc>
      </w:tr>
      <w:tr w:rsidR="0007474A" w:rsidRPr="00CB29A3" w14:paraId="02428047" w14:textId="77777777" w:rsidTr="00BC70E1">
        <w:tc>
          <w:tcPr>
            <w:tcW w:w="439" w:type="dxa"/>
          </w:tcPr>
          <w:p w14:paraId="465A1F29" w14:textId="77777777" w:rsidR="0007474A" w:rsidRPr="00932AD0" w:rsidRDefault="0007474A" w:rsidP="0007474A">
            <w:pPr>
              <w:pStyle w:val="Lijstalinea"/>
              <w:numPr>
                <w:ilvl w:val="0"/>
                <w:numId w:val="13"/>
              </w:numPr>
              <w:ind w:left="318" w:hanging="284"/>
              <w:contextualSpacing/>
              <w:rPr>
                <w:rFonts w:cs="Arial"/>
                <w:lang w:val="en-US"/>
              </w:rPr>
            </w:pPr>
          </w:p>
        </w:tc>
        <w:tc>
          <w:tcPr>
            <w:tcW w:w="4672" w:type="dxa"/>
            <w:shd w:val="clear" w:color="auto" w:fill="auto"/>
          </w:tcPr>
          <w:p w14:paraId="780323BB" w14:textId="77777777" w:rsidR="00CB29A3" w:rsidRPr="00932AD0" w:rsidRDefault="00CB29A3" w:rsidP="00CB29A3">
            <w:pPr>
              <w:rPr>
                <w:b/>
                <w:lang w:val="en-US"/>
              </w:rPr>
            </w:pPr>
            <w:r w:rsidRPr="00932AD0">
              <w:rPr>
                <w:b/>
                <w:lang w:val="en-US"/>
              </w:rPr>
              <w:t>Quality assurance management system</w:t>
            </w:r>
          </w:p>
          <w:p w14:paraId="4067468A" w14:textId="3B7E47E5" w:rsidR="0007474A" w:rsidRPr="00932AD0" w:rsidRDefault="00CB29A3" w:rsidP="00CB29A3">
            <w:pPr>
              <w:pStyle w:val="Lijstalinea"/>
              <w:ind w:left="34"/>
              <w:contextualSpacing/>
              <w:rPr>
                <w:lang w:val="en-US"/>
              </w:rPr>
            </w:pPr>
            <w:r w:rsidRPr="00932AD0">
              <w:rPr>
                <w:lang w:val="en-US"/>
              </w:rPr>
              <w:t xml:space="preserve">Does </w:t>
            </w:r>
            <w:r w:rsidR="007F1934">
              <w:rPr>
                <w:lang w:val="en-US"/>
              </w:rPr>
              <w:t>your</w:t>
            </w:r>
            <w:r w:rsidR="007F1934" w:rsidRPr="00932AD0">
              <w:rPr>
                <w:lang w:val="en-US"/>
              </w:rPr>
              <w:t xml:space="preserve"> </w:t>
            </w:r>
            <w:r w:rsidRPr="00932AD0">
              <w:rPr>
                <w:lang w:val="en-US"/>
              </w:rPr>
              <w:t>company have a quality assurance management system? If yes, to what standard?</w:t>
            </w:r>
          </w:p>
          <w:p w14:paraId="6A52BC7E" w14:textId="38C032BD" w:rsidR="00CB29A3" w:rsidRPr="00932AD0" w:rsidRDefault="00CB29A3" w:rsidP="00CB29A3">
            <w:pPr>
              <w:pStyle w:val="Lijstalinea"/>
              <w:ind w:left="34"/>
              <w:contextualSpacing/>
              <w:rPr>
                <w:rFonts w:cs="Arial"/>
                <w:lang w:val="en-US"/>
              </w:rPr>
            </w:pPr>
          </w:p>
        </w:tc>
        <w:tc>
          <w:tcPr>
            <w:tcW w:w="4813" w:type="dxa"/>
            <w:shd w:val="clear" w:color="auto" w:fill="auto"/>
          </w:tcPr>
          <w:p w14:paraId="03161C26" w14:textId="77777777" w:rsidR="0007474A" w:rsidRPr="00932AD0" w:rsidRDefault="0007474A" w:rsidP="00063F46">
            <w:pPr>
              <w:rPr>
                <w:rFonts w:cs="Arial"/>
                <w:lang w:val="en-US"/>
              </w:rPr>
            </w:pPr>
          </w:p>
        </w:tc>
      </w:tr>
    </w:tbl>
    <w:p w14:paraId="70ED4273" w14:textId="77777777" w:rsidR="00C16960" w:rsidRPr="00932AD0" w:rsidRDefault="00C16960">
      <w:pPr>
        <w:rPr>
          <w:lang w:val="en-US"/>
        </w:rPr>
      </w:pPr>
    </w:p>
    <w:p w14:paraId="15EBCBFE" w14:textId="5A720656" w:rsidR="00CB29A3" w:rsidRPr="00932AD0" w:rsidRDefault="00C16960" w:rsidP="00CB29A3">
      <w:pPr>
        <w:rPr>
          <w:lang w:val="en-US"/>
        </w:rPr>
      </w:pPr>
      <w:r w:rsidRPr="00932AD0">
        <w:rPr>
          <w:lang w:val="en-US"/>
        </w:rPr>
        <w:tab/>
      </w:r>
      <w:r w:rsidRPr="00932AD0">
        <w:rPr>
          <w:lang w:val="en-US"/>
        </w:rPr>
        <w:tab/>
      </w:r>
    </w:p>
    <w:p w14:paraId="48113DA1" w14:textId="2D195AC1" w:rsidR="00AA6B6B" w:rsidRPr="00932AD0" w:rsidRDefault="00AA6B6B" w:rsidP="00C16960">
      <w:pPr>
        <w:rPr>
          <w:highlight w:val="yellow"/>
          <w:lang w:val="en-US"/>
        </w:rPr>
      </w:pPr>
      <w:r w:rsidRPr="00932AD0">
        <w:rPr>
          <w:highlight w:val="yellow"/>
          <w:lang w:val="en-US"/>
        </w:rPr>
        <w:br w:type="page"/>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672"/>
        <w:gridCol w:w="4813"/>
      </w:tblGrid>
      <w:tr w:rsidR="0007474A" w:rsidRPr="003F1C08" w14:paraId="21DF2220" w14:textId="77777777" w:rsidTr="00BC70E1">
        <w:tc>
          <w:tcPr>
            <w:tcW w:w="439" w:type="dxa"/>
          </w:tcPr>
          <w:p w14:paraId="3B393F00" w14:textId="3D462BF5" w:rsidR="0007474A" w:rsidRPr="00932AD0" w:rsidRDefault="0007474A" w:rsidP="0007474A">
            <w:pPr>
              <w:pStyle w:val="Lijstalinea"/>
              <w:numPr>
                <w:ilvl w:val="0"/>
                <w:numId w:val="13"/>
              </w:numPr>
              <w:ind w:left="318" w:hanging="284"/>
              <w:contextualSpacing/>
              <w:rPr>
                <w:rFonts w:cs="Arial"/>
                <w:lang w:val="en-US"/>
              </w:rPr>
            </w:pPr>
          </w:p>
        </w:tc>
        <w:tc>
          <w:tcPr>
            <w:tcW w:w="4672" w:type="dxa"/>
            <w:shd w:val="clear" w:color="auto" w:fill="auto"/>
          </w:tcPr>
          <w:p w14:paraId="065677D3" w14:textId="77777777" w:rsidR="00CB29A3" w:rsidRPr="00932AD0" w:rsidRDefault="00CB29A3" w:rsidP="00CB29A3">
            <w:pPr>
              <w:rPr>
                <w:rStyle w:val="Zwaar"/>
                <w:lang w:val="en-US"/>
              </w:rPr>
            </w:pPr>
            <w:r w:rsidRPr="00932AD0">
              <w:rPr>
                <w:rStyle w:val="Zwaar"/>
                <w:lang w:val="en-US"/>
              </w:rPr>
              <w:t>Experience 1</w:t>
            </w:r>
          </w:p>
          <w:p w14:paraId="3E3F7AFF" w14:textId="77777777" w:rsidR="00CB29A3" w:rsidRPr="00932AD0" w:rsidRDefault="00CB29A3" w:rsidP="00CB29A3">
            <w:pPr>
              <w:rPr>
                <w:rStyle w:val="Zwaar"/>
                <w:b w:val="0"/>
                <w:lang w:val="en-US"/>
              </w:rPr>
            </w:pPr>
            <w:r w:rsidRPr="00932AD0">
              <w:rPr>
                <w:rStyle w:val="Zwaar"/>
                <w:b w:val="0"/>
                <w:lang w:val="en-US"/>
              </w:rPr>
              <w:t>For how many clients have you provided the requested service?</w:t>
            </w:r>
          </w:p>
          <w:p w14:paraId="18C31577" w14:textId="5D48DAC5" w:rsidR="0007474A" w:rsidRPr="00932AD0" w:rsidRDefault="0007474A" w:rsidP="0007474A">
            <w:pPr>
              <w:pStyle w:val="Lijstalinea"/>
              <w:ind w:left="33" w:firstLine="1"/>
              <w:contextualSpacing/>
              <w:rPr>
                <w:rFonts w:cs="Arial"/>
                <w:lang w:val="en-US"/>
              </w:rPr>
            </w:pPr>
          </w:p>
        </w:tc>
        <w:tc>
          <w:tcPr>
            <w:tcW w:w="4813" w:type="dxa"/>
            <w:shd w:val="clear" w:color="auto" w:fill="auto"/>
          </w:tcPr>
          <w:p w14:paraId="0F1B3579" w14:textId="77777777" w:rsidR="0007474A" w:rsidRPr="00932AD0" w:rsidRDefault="0007474A" w:rsidP="0007474A">
            <w:pPr>
              <w:ind w:left="709"/>
              <w:rPr>
                <w:rFonts w:cs="Arial"/>
                <w:highlight w:val="yellow"/>
                <w:lang w:val="en-US"/>
              </w:rPr>
            </w:pPr>
          </w:p>
        </w:tc>
      </w:tr>
      <w:tr w:rsidR="00E12A52" w:rsidRPr="003F1C08" w14:paraId="172FBBB7" w14:textId="77777777" w:rsidTr="00BC70E1">
        <w:tc>
          <w:tcPr>
            <w:tcW w:w="439" w:type="dxa"/>
          </w:tcPr>
          <w:p w14:paraId="1AF91346" w14:textId="77777777" w:rsidR="00E12A52" w:rsidRPr="00932AD0" w:rsidRDefault="00E12A52" w:rsidP="0007474A">
            <w:pPr>
              <w:pStyle w:val="Lijstalinea"/>
              <w:numPr>
                <w:ilvl w:val="0"/>
                <w:numId w:val="13"/>
              </w:numPr>
              <w:ind w:left="318" w:hanging="284"/>
              <w:contextualSpacing/>
              <w:rPr>
                <w:rFonts w:cs="Arial"/>
                <w:lang w:val="en-US"/>
              </w:rPr>
            </w:pPr>
          </w:p>
        </w:tc>
        <w:tc>
          <w:tcPr>
            <w:tcW w:w="4672" w:type="dxa"/>
            <w:shd w:val="clear" w:color="auto" w:fill="auto"/>
          </w:tcPr>
          <w:p w14:paraId="4E361F25" w14:textId="77777777" w:rsidR="00EB081A" w:rsidRPr="00932AD0" w:rsidRDefault="00EB081A" w:rsidP="00EB081A">
            <w:pPr>
              <w:rPr>
                <w:rStyle w:val="Zwaar"/>
                <w:lang w:val="en-US"/>
              </w:rPr>
            </w:pPr>
            <w:r w:rsidRPr="00932AD0">
              <w:rPr>
                <w:rStyle w:val="Zwaar"/>
                <w:lang w:val="en-US"/>
              </w:rPr>
              <w:t>Experience 2</w:t>
            </w:r>
          </w:p>
          <w:p w14:paraId="0D55AF07" w14:textId="77777777" w:rsidR="00EB081A" w:rsidRPr="00932AD0" w:rsidRDefault="00EB081A" w:rsidP="00EB081A">
            <w:pPr>
              <w:rPr>
                <w:rStyle w:val="Zwaar"/>
                <w:b w:val="0"/>
                <w:lang w:val="en-US"/>
              </w:rPr>
            </w:pPr>
            <w:r w:rsidRPr="00932AD0">
              <w:rPr>
                <w:rStyle w:val="Zwaar"/>
                <w:b w:val="0"/>
                <w:lang w:val="en-US"/>
              </w:rPr>
              <w:t>Should you not have provided the entire service, which parts did not?</w:t>
            </w:r>
          </w:p>
          <w:p w14:paraId="60652B4F" w14:textId="77777777" w:rsidR="00E12A52" w:rsidRPr="00932AD0" w:rsidRDefault="00E12A52" w:rsidP="0007474A">
            <w:pPr>
              <w:pStyle w:val="Lijstalinea"/>
              <w:ind w:left="33" w:firstLine="1"/>
              <w:contextualSpacing/>
              <w:rPr>
                <w:rFonts w:cs="Arial"/>
                <w:b/>
                <w:lang w:val="en-US"/>
              </w:rPr>
            </w:pPr>
          </w:p>
        </w:tc>
        <w:tc>
          <w:tcPr>
            <w:tcW w:w="4813" w:type="dxa"/>
            <w:shd w:val="clear" w:color="auto" w:fill="auto"/>
          </w:tcPr>
          <w:p w14:paraId="243B6F76" w14:textId="77777777" w:rsidR="00E12A52" w:rsidRPr="00932AD0" w:rsidRDefault="00E12A52" w:rsidP="0007474A">
            <w:pPr>
              <w:ind w:left="709"/>
              <w:rPr>
                <w:rFonts w:cs="Arial"/>
                <w:highlight w:val="yellow"/>
                <w:lang w:val="en-US"/>
              </w:rPr>
            </w:pPr>
          </w:p>
        </w:tc>
      </w:tr>
      <w:tr w:rsidR="0007474A" w:rsidRPr="003F1C08" w14:paraId="1A200340" w14:textId="77777777" w:rsidTr="00BC70E1">
        <w:tc>
          <w:tcPr>
            <w:tcW w:w="439" w:type="dxa"/>
          </w:tcPr>
          <w:p w14:paraId="082CDDD3" w14:textId="77777777" w:rsidR="0007474A" w:rsidRPr="00932AD0" w:rsidRDefault="0007474A" w:rsidP="0007474A">
            <w:pPr>
              <w:pStyle w:val="Lijstalinea"/>
              <w:numPr>
                <w:ilvl w:val="0"/>
                <w:numId w:val="13"/>
              </w:numPr>
              <w:ind w:left="318" w:hanging="284"/>
              <w:contextualSpacing/>
              <w:rPr>
                <w:rFonts w:cs="Arial"/>
                <w:lang w:val="en-US"/>
              </w:rPr>
            </w:pPr>
          </w:p>
        </w:tc>
        <w:tc>
          <w:tcPr>
            <w:tcW w:w="4672" w:type="dxa"/>
            <w:shd w:val="clear" w:color="auto" w:fill="auto"/>
          </w:tcPr>
          <w:p w14:paraId="4E51D2CA" w14:textId="77777777" w:rsidR="00EB081A" w:rsidRPr="00932AD0" w:rsidRDefault="00EB081A" w:rsidP="00EB081A">
            <w:pPr>
              <w:rPr>
                <w:rStyle w:val="Zwaar"/>
                <w:lang w:val="en-US"/>
              </w:rPr>
            </w:pPr>
            <w:r w:rsidRPr="00932AD0">
              <w:rPr>
                <w:rStyle w:val="Zwaar"/>
                <w:lang w:val="en-US"/>
              </w:rPr>
              <w:t>Experience 3</w:t>
            </w:r>
          </w:p>
          <w:p w14:paraId="34107E34" w14:textId="77777777" w:rsidR="00EB081A" w:rsidRPr="00932AD0" w:rsidRDefault="00EB081A" w:rsidP="00EB081A">
            <w:pPr>
              <w:rPr>
                <w:rStyle w:val="Zwaar"/>
                <w:b w:val="0"/>
                <w:lang w:val="en-US"/>
              </w:rPr>
            </w:pPr>
            <w:r w:rsidRPr="00932AD0">
              <w:rPr>
                <w:rStyle w:val="Zwaar"/>
                <w:b w:val="0"/>
                <w:lang w:val="en-US"/>
              </w:rPr>
              <w:t>What is your experience in the OV industry?</w:t>
            </w:r>
          </w:p>
          <w:p w14:paraId="59A9F0ED" w14:textId="77777777" w:rsidR="0056380C" w:rsidRPr="00932AD0" w:rsidRDefault="0056380C" w:rsidP="0007474A">
            <w:pPr>
              <w:pStyle w:val="Lijstalinea"/>
              <w:ind w:left="33" w:firstLine="1"/>
              <w:contextualSpacing/>
              <w:rPr>
                <w:rFonts w:cs="Arial"/>
                <w:lang w:val="en-US"/>
              </w:rPr>
            </w:pPr>
          </w:p>
          <w:p w14:paraId="7D0D4365" w14:textId="35079A26" w:rsidR="0007474A" w:rsidRPr="00932AD0" w:rsidRDefault="0007474A" w:rsidP="0007474A">
            <w:pPr>
              <w:pStyle w:val="Lijstalinea"/>
              <w:ind w:left="33" w:firstLine="1"/>
              <w:contextualSpacing/>
              <w:rPr>
                <w:rFonts w:cs="Arial"/>
                <w:lang w:val="en-US"/>
              </w:rPr>
            </w:pPr>
          </w:p>
        </w:tc>
        <w:tc>
          <w:tcPr>
            <w:tcW w:w="4813" w:type="dxa"/>
            <w:shd w:val="clear" w:color="auto" w:fill="auto"/>
          </w:tcPr>
          <w:p w14:paraId="00DF85E3" w14:textId="77777777" w:rsidR="0007474A" w:rsidRPr="00932AD0" w:rsidRDefault="0007474A" w:rsidP="0007474A">
            <w:pPr>
              <w:ind w:left="709"/>
              <w:rPr>
                <w:rFonts w:cs="Arial"/>
                <w:highlight w:val="yellow"/>
                <w:lang w:val="en-US"/>
              </w:rPr>
            </w:pPr>
          </w:p>
        </w:tc>
      </w:tr>
      <w:tr w:rsidR="006C5A41" w:rsidRPr="003F1C08" w14:paraId="3B8EF76A" w14:textId="77777777" w:rsidTr="00BC70E1">
        <w:tc>
          <w:tcPr>
            <w:tcW w:w="439" w:type="dxa"/>
          </w:tcPr>
          <w:p w14:paraId="25A153F3" w14:textId="77777777" w:rsidR="006C5A41" w:rsidRPr="00932AD0" w:rsidRDefault="006C5A41" w:rsidP="0007474A">
            <w:pPr>
              <w:pStyle w:val="Lijstalinea"/>
              <w:numPr>
                <w:ilvl w:val="0"/>
                <w:numId w:val="13"/>
              </w:numPr>
              <w:ind w:left="318" w:hanging="284"/>
              <w:contextualSpacing/>
              <w:rPr>
                <w:rFonts w:cs="Arial"/>
                <w:lang w:val="en-US"/>
              </w:rPr>
            </w:pPr>
          </w:p>
        </w:tc>
        <w:tc>
          <w:tcPr>
            <w:tcW w:w="4672" w:type="dxa"/>
            <w:shd w:val="clear" w:color="auto" w:fill="auto"/>
          </w:tcPr>
          <w:p w14:paraId="416E6A18" w14:textId="77777777" w:rsidR="00EB081A" w:rsidRPr="00932AD0" w:rsidRDefault="00EB081A" w:rsidP="00EB081A">
            <w:pPr>
              <w:rPr>
                <w:rStyle w:val="Zwaar"/>
                <w:lang w:val="en-US"/>
              </w:rPr>
            </w:pPr>
            <w:r w:rsidRPr="00932AD0">
              <w:rPr>
                <w:rStyle w:val="Zwaar"/>
                <w:lang w:val="en-US"/>
              </w:rPr>
              <w:t>Experience 4</w:t>
            </w:r>
          </w:p>
          <w:p w14:paraId="391E4E58" w14:textId="43E8E952" w:rsidR="006C5A41" w:rsidRPr="00932AD0" w:rsidRDefault="00EB081A" w:rsidP="00EB081A">
            <w:pPr>
              <w:pStyle w:val="Lijstalinea"/>
              <w:ind w:left="33" w:firstLine="1"/>
              <w:contextualSpacing/>
              <w:rPr>
                <w:rFonts w:cs="Arial"/>
                <w:b/>
                <w:lang w:val="en-US"/>
              </w:rPr>
            </w:pPr>
            <w:r w:rsidRPr="00932AD0">
              <w:rPr>
                <w:rStyle w:val="Zwaar"/>
                <w:b w:val="0"/>
                <w:lang w:val="en-US"/>
              </w:rPr>
              <w:t>What is your (incl. your employees) experience with the technical management support of the Hastus application taking into account the size of Hastus within GVB (see under scope) and the operational requirements?</w:t>
            </w:r>
          </w:p>
        </w:tc>
        <w:tc>
          <w:tcPr>
            <w:tcW w:w="4813" w:type="dxa"/>
            <w:shd w:val="clear" w:color="auto" w:fill="auto"/>
          </w:tcPr>
          <w:p w14:paraId="5AB0613B" w14:textId="77777777" w:rsidR="006C5A41" w:rsidRPr="00932AD0" w:rsidRDefault="006C5A41" w:rsidP="0007474A">
            <w:pPr>
              <w:ind w:left="709"/>
              <w:rPr>
                <w:rFonts w:cs="Arial"/>
                <w:highlight w:val="yellow"/>
                <w:lang w:val="en-US"/>
              </w:rPr>
            </w:pPr>
          </w:p>
        </w:tc>
      </w:tr>
      <w:tr w:rsidR="0007474A" w:rsidRPr="003F1C08" w14:paraId="4B6CA74C" w14:textId="77777777" w:rsidTr="00BC70E1">
        <w:tc>
          <w:tcPr>
            <w:tcW w:w="439" w:type="dxa"/>
          </w:tcPr>
          <w:p w14:paraId="5929610D" w14:textId="77777777" w:rsidR="0007474A" w:rsidRPr="00932AD0" w:rsidRDefault="0007474A" w:rsidP="0007474A">
            <w:pPr>
              <w:pStyle w:val="Lijstalinea"/>
              <w:numPr>
                <w:ilvl w:val="0"/>
                <w:numId w:val="13"/>
              </w:numPr>
              <w:ind w:left="318" w:hanging="284"/>
              <w:contextualSpacing/>
              <w:rPr>
                <w:rFonts w:cs="Arial"/>
                <w:lang w:val="en-US"/>
              </w:rPr>
            </w:pPr>
          </w:p>
        </w:tc>
        <w:tc>
          <w:tcPr>
            <w:tcW w:w="4672" w:type="dxa"/>
            <w:shd w:val="clear" w:color="auto" w:fill="auto"/>
          </w:tcPr>
          <w:p w14:paraId="0658E44D" w14:textId="77777777" w:rsidR="00EB081A" w:rsidRPr="00932AD0" w:rsidRDefault="00EB081A" w:rsidP="00EB081A">
            <w:pPr>
              <w:rPr>
                <w:rStyle w:val="Zwaar"/>
                <w:lang w:val="en-US"/>
              </w:rPr>
            </w:pPr>
            <w:r w:rsidRPr="00932AD0">
              <w:rPr>
                <w:rStyle w:val="Zwaar"/>
                <w:lang w:val="en-US"/>
              </w:rPr>
              <w:t>References</w:t>
            </w:r>
          </w:p>
          <w:p w14:paraId="117E1D16" w14:textId="3416E47B" w:rsidR="0007474A" w:rsidRPr="00932AD0" w:rsidRDefault="00EB081A" w:rsidP="00EB081A">
            <w:pPr>
              <w:pStyle w:val="Lijstalinea"/>
              <w:ind w:left="33" w:firstLine="1"/>
              <w:contextualSpacing/>
              <w:rPr>
                <w:rFonts w:cs="Arial"/>
                <w:b/>
                <w:lang w:val="en-US"/>
              </w:rPr>
            </w:pPr>
            <w:r w:rsidRPr="00932AD0">
              <w:rPr>
                <w:rStyle w:val="Zwaar"/>
                <w:b w:val="0"/>
                <w:lang w:val="en-US"/>
              </w:rPr>
              <w:t xml:space="preserve">What references do you have that are relevant to the needs </w:t>
            </w:r>
            <w:r w:rsidR="00311B24">
              <w:rPr>
                <w:rStyle w:val="Zwaar"/>
                <w:b w:val="0"/>
                <w:bCs w:val="0"/>
                <w:lang w:val="en-US"/>
              </w:rPr>
              <w:t>o</w:t>
            </w:r>
            <w:r w:rsidR="00311B24">
              <w:rPr>
                <w:rStyle w:val="Zwaar"/>
                <w:lang w:val="en-US"/>
              </w:rPr>
              <w:t xml:space="preserve">f </w:t>
            </w:r>
            <w:r w:rsidRPr="00932AD0">
              <w:rPr>
                <w:rStyle w:val="Zwaar"/>
                <w:b w:val="0"/>
                <w:lang w:val="en-US"/>
              </w:rPr>
              <w:t>GVB and that we may approach?</w:t>
            </w:r>
          </w:p>
        </w:tc>
        <w:tc>
          <w:tcPr>
            <w:tcW w:w="4813" w:type="dxa"/>
            <w:shd w:val="clear" w:color="auto" w:fill="auto"/>
          </w:tcPr>
          <w:p w14:paraId="2E2E9090" w14:textId="77777777" w:rsidR="0007474A" w:rsidRPr="00932AD0" w:rsidRDefault="0007474A" w:rsidP="0007474A">
            <w:pPr>
              <w:ind w:left="709"/>
              <w:rPr>
                <w:rFonts w:cs="Arial"/>
                <w:highlight w:val="yellow"/>
                <w:lang w:val="en-US"/>
              </w:rPr>
            </w:pPr>
          </w:p>
        </w:tc>
      </w:tr>
    </w:tbl>
    <w:p w14:paraId="225AF749" w14:textId="77777777" w:rsidR="00BC70E1" w:rsidRPr="00932AD0" w:rsidRDefault="00BC70E1" w:rsidP="00BC70E1">
      <w:pPr>
        <w:rPr>
          <w:highlight w:val="yellow"/>
          <w:lang w:val="en-US"/>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672"/>
        <w:gridCol w:w="4813"/>
      </w:tblGrid>
      <w:tr w:rsidR="00BC70E1" w:rsidRPr="003F1C08" w14:paraId="6414DC84" w14:textId="77777777" w:rsidTr="00BC70E1">
        <w:tc>
          <w:tcPr>
            <w:tcW w:w="9924" w:type="dxa"/>
            <w:gridSpan w:val="3"/>
          </w:tcPr>
          <w:p w14:paraId="4D3DCA71" w14:textId="77777777" w:rsidR="00EB081A" w:rsidRPr="004F5E9A" w:rsidRDefault="00EB081A" w:rsidP="00EB081A">
            <w:pPr>
              <w:rPr>
                <w:rStyle w:val="Zwaar"/>
              </w:rPr>
            </w:pPr>
            <w:r w:rsidRPr="004F5E9A">
              <w:rPr>
                <w:rStyle w:val="Zwaar"/>
              </w:rPr>
              <w:t>Market analysis</w:t>
            </w:r>
          </w:p>
          <w:p w14:paraId="16CD7BD8" w14:textId="60844451" w:rsidR="00BC70E1" w:rsidRPr="003F1C08" w:rsidRDefault="00BC70E1" w:rsidP="00BC70E1">
            <w:pPr>
              <w:autoSpaceDE w:val="0"/>
              <w:autoSpaceDN w:val="0"/>
              <w:adjustRightInd w:val="0"/>
              <w:spacing w:line="240" w:lineRule="auto"/>
              <w:rPr>
                <w:rFonts w:cs="Arial"/>
                <w:b/>
                <w:bCs/>
                <w:highlight w:val="yellow"/>
              </w:rPr>
            </w:pPr>
          </w:p>
        </w:tc>
      </w:tr>
      <w:tr w:rsidR="00BC70E1" w:rsidRPr="003F1C08" w14:paraId="7D5CCA0E" w14:textId="77777777" w:rsidTr="00BC70E1">
        <w:tc>
          <w:tcPr>
            <w:tcW w:w="439" w:type="dxa"/>
          </w:tcPr>
          <w:p w14:paraId="0F5CA5FF" w14:textId="77777777" w:rsidR="00BC70E1" w:rsidRPr="00EB081A" w:rsidRDefault="00BC70E1" w:rsidP="00BC70E1">
            <w:pPr>
              <w:pStyle w:val="Lijstalinea"/>
              <w:numPr>
                <w:ilvl w:val="0"/>
                <w:numId w:val="37"/>
              </w:numPr>
              <w:contextualSpacing/>
              <w:rPr>
                <w:rFonts w:cs="Arial"/>
              </w:rPr>
            </w:pPr>
          </w:p>
        </w:tc>
        <w:tc>
          <w:tcPr>
            <w:tcW w:w="4672" w:type="dxa"/>
            <w:shd w:val="clear" w:color="auto" w:fill="auto"/>
          </w:tcPr>
          <w:p w14:paraId="7058ECA5" w14:textId="071D61E6" w:rsidR="00BC70E1" w:rsidRPr="00932AD0" w:rsidRDefault="00EB081A" w:rsidP="00BC70E1">
            <w:pPr>
              <w:rPr>
                <w:rFonts w:cs="Arial"/>
                <w:lang w:val="en-US"/>
              </w:rPr>
            </w:pPr>
            <w:r w:rsidRPr="00932AD0">
              <w:rPr>
                <w:rStyle w:val="Zwaar"/>
                <w:b w:val="0"/>
                <w:lang w:val="en-US"/>
              </w:rPr>
              <w:t>In your opinion, which other market players (besides your company) can offer the complete requested package of Hastus technical management support?</w:t>
            </w:r>
            <w:r w:rsidRPr="00932AD0">
              <w:rPr>
                <w:rStyle w:val="Zwaar"/>
                <w:b w:val="0"/>
                <w:lang w:val="en-US"/>
              </w:rPr>
              <w:tab/>
            </w:r>
          </w:p>
        </w:tc>
        <w:tc>
          <w:tcPr>
            <w:tcW w:w="4813" w:type="dxa"/>
            <w:shd w:val="clear" w:color="auto" w:fill="auto"/>
          </w:tcPr>
          <w:p w14:paraId="1E7B5AF2" w14:textId="77777777" w:rsidR="00BC70E1" w:rsidRPr="00932AD0" w:rsidRDefault="00BC70E1" w:rsidP="00BC70E1">
            <w:pPr>
              <w:rPr>
                <w:rFonts w:cs="Arial"/>
                <w:color w:val="FF0000"/>
                <w:highlight w:val="yellow"/>
                <w:lang w:val="en-US"/>
              </w:rPr>
            </w:pPr>
          </w:p>
        </w:tc>
      </w:tr>
      <w:tr w:rsidR="00BC70E1" w:rsidRPr="003F1C08" w14:paraId="145A154C" w14:textId="77777777" w:rsidTr="00BC70E1">
        <w:tc>
          <w:tcPr>
            <w:tcW w:w="439" w:type="dxa"/>
          </w:tcPr>
          <w:p w14:paraId="6BC07A9D" w14:textId="77777777" w:rsidR="00BC70E1" w:rsidRPr="00932AD0" w:rsidRDefault="00BC70E1" w:rsidP="00BC70E1">
            <w:pPr>
              <w:pStyle w:val="Lijstalinea"/>
              <w:numPr>
                <w:ilvl w:val="0"/>
                <w:numId w:val="37"/>
              </w:numPr>
              <w:ind w:left="318" w:hanging="284"/>
              <w:contextualSpacing/>
              <w:rPr>
                <w:rFonts w:cs="Arial"/>
                <w:lang w:val="en-US"/>
              </w:rPr>
            </w:pPr>
          </w:p>
        </w:tc>
        <w:tc>
          <w:tcPr>
            <w:tcW w:w="4672" w:type="dxa"/>
            <w:shd w:val="clear" w:color="auto" w:fill="auto"/>
          </w:tcPr>
          <w:p w14:paraId="18BD02C7" w14:textId="2C9E5671" w:rsidR="00BC70E1" w:rsidRPr="00932AD0" w:rsidRDefault="00EB081A" w:rsidP="00BC70E1">
            <w:pPr>
              <w:rPr>
                <w:rFonts w:cs="Arial"/>
                <w:lang w:val="en-US"/>
              </w:rPr>
            </w:pPr>
            <w:r w:rsidRPr="00932AD0">
              <w:rPr>
                <w:rStyle w:val="Zwaar"/>
                <w:b w:val="0"/>
                <w:lang w:val="en-US"/>
              </w:rPr>
              <w:t>In your opinion, what is your market share?</w:t>
            </w:r>
          </w:p>
          <w:p w14:paraId="0B6C6192" w14:textId="77777777" w:rsidR="0056380C" w:rsidRPr="00932AD0" w:rsidRDefault="0056380C" w:rsidP="00BC70E1">
            <w:pPr>
              <w:rPr>
                <w:rFonts w:cs="Arial"/>
                <w:lang w:val="en-US"/>
              </w:rPr>
            </w:pPr>
          </w:p>
          <w:p w14:paraId="262055E0" w14:textId="77777777" w:rsidR="00BC70E1" w:rsidRPr="00932AD0" w:rsidRDefault="00BC70E1" w:rsidP="00BC70E1">
            <w:pPr>
              <w:rPr>
                <w:rFonts w:cs="Arial"/>
                <w:lang w:val="en-US"/>
              </w:rPr>
            </w:pPr>
          </w:p>
        </w:tc>
        <w:tc>
          <w:tcPr>
            <w:tcW w:w="4813" w:type="dxa"/>
            <w:shd w:val="clear" w:color="auto" w:fill="auto"/>
          </w:tcPr>
          <w:p w14:paraId="418B3416" w14:textId="77777777" w:rsidR="00BC70E1" w:rsidRPr="00932AD0" w:rsidRDefault="00BC70E1" w:rsidP="00BC70E1">
            <w:pPr>
              <w:rPr>
                <w:rFonts w:cs="Arial"/>
                <w:color w:val="FF0000"/>
                <w:highlight w:val="yellow"/>
                <w:lang w:val="en-US"/>
              </w:rPr>
            </w:pPr>
          </w:p>
        </w:tc>
      </w:tr>
      <w:tr w:rsidR="00BC70E1" w:rsidRPr="003F1C08" w14:paraId="0B0BC00D" w14:textId="77777777" w:rsidTr="00BC70E1">
        <w:tc>
          <w:tcPr>
            <w:tcW w:w="439" w:type="dxa"/>
          </w:tcPr>
          <w:p w14:paraId="5EEFCE43" w14:textId="77777777" w:rsidR="00BC70E1" w:rsidRPr="00932AD0" w:rsidRDefault="00BC70E1" w:rsidP="00BC70E1">
            <w:pPr>
              <w:pStyle w:val="Lijstalinea"/>
              <w:numPr>
                <w:ilvl w:val="0"/>
                <w:numId w:val="37"/>
              </w:numPr>
              <w:ind w:left="318" w:hanging="284"/>
              <w:contextualSpacing/>
              <w:rPr>
                <w:rFonts w:cs="Arial"/>
                <w:lang w:val="en-US"/>
              </w:rPr>
            </w:pPr>
          </w:p>
        </w:tc>
        <w:tc>
          <w:tcPr>
            <w:tcW w:w="4672" w:type="dxa"/>
            <w:shd w:val="clear" w:color="auto" w:fill="auto"/>
          </w:tcPr>
          <w:p w14:paraId="30C8CF63" w14:textId="2996452B" w:rsidR="00BC70E1" w:rsidRPr="00932AD0" w:rsidRDefault="00EB081A" w:rsidP="00BC70E1">
            <w:pPr>
              <w:rPr>
                <w:lang w:val="en-US"/>
              </w:rPr>
            </w:pPr>
            <w:r w:rsidRPr="00932AD0">
              <w:rPr>
                <w:rStyle w:val="Zwaar"/>
                <w:b w:val="0"/>
                <w:lang w:val="en-US"/>
              </w:rPr>
              <w:t>Can you indicate what distinguishes your company from competing companies in the market? Please name both the strengths and weaknesses of your company.</w:t>
            </w:r>
            <w:r w:rsidRPr="00932AD0">
              <w:rPr>
                <w:rStyle w:val="Zwaar"/>
                <w:b w:val="0"/>
                <w:lang w:val="en-US"/>
              </w:rPr>
              <w:tab/>
            </w:r>
          </w:p>
        </w:tc>
        <w:tc>
          <w:tcPr>
            <w:tcW w:w="4813" w:type="dxa"/>
            <w:shd w:val="clear" w:color="auto" w:fill="auto"/>
          </w:tcPr>
          <w:p w14:paraId="22C8C3C9" w14:textId="77777777" w:rsidR="00BC70E1" w:rsidRPr="00932AD0" w:rsidRDefault="00BC70E1" w:rsidP="00BC70E1">
            <w:pPr>
              <w:rPr>
                <w:rFonts w:cs="Arial"/>
                <w:color w:val="FF0000"/>
                <w:highlight w:val="yellow"/>
                <w:lang w:val="en-US"/>
              </w:rPr>
            </w:pPr>
          </w:p>
        </w:tc>
      </w:tr>
    </w:tbl>
    <w:p w14:paraId="5CD377E1" w14:textId="77777777" w:rsidR="00BC70E1" w:rsidRPr="00932AD0" w:rsidRDefault="00BC70E1" w:rsidP="00BC70E1">
      <w:pPr>
        <w:rPr>
          <w:highlight w:val="yellow"/>
          <w:lang w:val="en-US"/>
        </w:rPr>
      </w:pPr>
    </w:p>
    <w:p w14:paraId="575B0633" w14:textId="77777777" w:rsidR="004038F1" w:rsidRDefault="004038F1">
      <w:r>
        <w:br w:type="page"/>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667"/>
        <w:gridCol w:w="4792"/>
      </w:tblGrid>
      <w:tr w:rsidR="00BC70E1" w:rsidRPr="003F1C08" w14:paraId="78890272" w14:textId="77777777" w:rsidTr="00BC70E1">
        <w:tc>
          <w:tcPr>
            <w:tcW w:w="5132" w:type="dxa"/>
            <w:gridSpan w:val="2"/>
            <w:shd w:val="clear" w:color="auto" w:fill="auto"/>
          </w:tcPr>
          <w:p w14:paraId="4C7A9C0A" w14:textId="3DA3FE2E" w:rsidR="00EB081A" w:rsidRDefault="00EB081A" w:rsidP="00EB081A">
            <w:pPr>
              <w:rPr>
                <w:rStyle w:val="Zwaar"/>
              </w:rPr>
            </w:pPr>
            <w:r w:rsidRPr="004F5E9A">
              <w:rPr>
                <w:rStyle w:val="Zwaar"/>
              </w:rPr>
              <w:lastRenderedPageBreak/>
              <w:t xml:space="preserve">Specific service requirements </w:t>
            </w:r>
          </w:p>
          <w:p w14:paraId="37AAE5AE" w14:textId="2A3849F9" w:rsidR="00BC70E1" w:rsidRPr="003F1C08" w:rsidRDefault="00BC70E1" w:rsidP="00BC70E1">
            <w:pPr>
              <w:rPr>
                <w:rFonts w:cs="Arial"/>
                <w:b/>
                <w:highlight w:val="yellow"/>
              </w:rPr>
            </w:pPr>
          </w:p>
        </w:tc>
        <w:tc>
          <w:tcPr>
            <w:tcW w:w="4792" w:type="dxa"/>
          </w:tcPr>
          <w:p w14:paraId="06AAE36A" w14:textId="77777777" w:rsidR="00EB081A" w:rsidRPr="00932AD0" w:rsidRDefault="00EB081A" w:rsidP="00EB081A">
            <w:pPr>
              <w:rPr>
                <w:rStyle w:val="Zwaar"/>
                <w:lang w:val="en-US"/>
              </w:rPr>
            </w:pPr>
            <w:r w:rsidRPr="00932AD0">
              <w:rPr>
                <w:rStyle w:val="Zwaar"/>
                <w:lang w:val="en-US"/>
              </w:rPr>
              <w:t xml:space="preserve">Can you meet the specific requirements? </w:t>
            </w:r>
          </w:p>
          <w:p w14:paraId="323A101D" w14:textId="750CC9E9" w:rsidR="00BC70E1" w:rsidRPr="00932AD0" w:rsidRDefault="00BC70E1" w:rsidP="00BC70E1">
            <w:pPr>
              <w:rPr>
                <w:rFonts w:cs="Arial"/>
                <w:b/>
                <w:highlight w:val="yellow"/>
                <w:lang w:val="en-US"/>
              </w:rPr>
            </w:pPr>
          </w:p>
        </w:tc>
      </w:tr>
      <w:tr w:rsidR="00BC70E1" w:rsidRPr="00E155B2" w14:paraId="190B2056" w14:textId="77777777" w:rsidTr="00BC70E1">
        <w:tc>
          <w:tcPr>
            <w:tcW w:w="465" w:type="dxa"/>
            <w:shd w:val="clear" w:color="auto" w:fill="auto"/>
          </w:tcPr>
          <w:p w14:paraId="3B2FCE6B" w14:textId="77777777" w:rsidR="00BC70E1" w:rsidRPr="00932AD0" w:rsidRDefault="00BC70E1" w:rsidP="00BC70E1">
            <w:pPr>
              <w:pStyle w:val="Lijstalinea"/>
              <w:numPr>
                <w:ilvl w:val="0"/>
                <w:numId w:val="14"/>
              </w:numPr>
              <w:ind w:left="318" w:hanging="284"/>
              <w:contextualSpacing/>
              <w:rPr>
                <w:rFonts w:cs="Arial"/>
                <w:lang w:val="en-US"/>
              </w:rPr>
            </w:pPr>
          </w:p>
        </w:tc>
        <w:tc>
          <w:tcPr>
            <w:tcW w:w="4667" w:type="dxa"/>
            <w:shd w:val="clear" w:color="auto" w:fill="auto"/>
          </w:tcPr>
          <w:p w14:paraId="340EB437" w14:textId="4F0316E2" w:rsidR="00BC70E1" w:rsidRPr="00932AD0" w:rsidRDefault="00EB081A" w:rsidP="00BC70E1">
            <w:pPr>
              <w:rPr>
                <w:rFonts w:cs="Arial"/>
                <w:lang w:val="en-US"/>
              </w:rPr>
            </w:pPr>
            <w:r w:rsidRPr="00932AD0">
              <w:rPr>
                <w:rStyle w:val="Zwaar"/>
                <w:b w:val="0"/>
                <w:lang w:val="en-US"/>
              </w:rPr>
              <w:t>How do you view the requested scope of the named service?</w:t>
            </w:r>
          </w:p>
        </w:tc>
        <w:tc>
          <w:tcPr>
            <w:tcW w:w="4792" w:type="dxa"/>
          </w:tcPr>
          <w:p w14:paraId="3324778D" w14:textId="77777777" w:rsidR="00BC70E1" w:rsidRPr="00932AD0" w:rsidRDefault="00BC70E1" w:rsidP="00BC70E1">
            <w:pPr>
              <w:rPr>
                <w:rFonts w:cs="Arial"/>
                <w:lang w:val="en-US"/>
              </w:rPr>
            </w:pPr>
          </w:p>
        </w:tc>
      </w:tr>
      <w:tr w:rsidR="006719FA" w:rsidRPr="00E155B2" w14:paraId="702210E1" w14:textId="77777777" w:rsidTr="00BC70E1">
        <w:tc>
          <w:tcPr>
            <w:tcW w:w="465" w:type="dxa"/>
            <w:shd w:val="clear" w:color="auto" w:fill="auto"/>
          </w:tcPr>
          <w:p w14:paraId="1B3897DA" w14:textId="77777777" w:rsidR="006719FA" w:rsidRPr="00932AD0" w:rsidRDefault="006719FA" w:rsidP="00BC70E1">
            <w:pPr>
              <w:pStyle w:val="Lijstalinea"/>
              <w:numPr>
                <w:ilvl w:val="0"/>
                <w:numId w:val="14"/>
              </w:numPr>
              <w:ind w:left="318" w:hanging="284"/>
              <w:contextualSpacing/>
              <w:rPr>
                <w:rFonts w:cs="Arial"/>
                <w:lang w:val="en-US"/>
              </w:rPr>
            </w:pPr>
          </w:p>
        </w:tc>
        <w:tc>
          <w:tcPr>
            <w:tcW w:w="4667" w:type="dxa"/>
            <w:shd w:val="clear" w:color="auto" w:fill="auto"/>
          </w:tcPr>
          <w:p w14:paraId="65264608" w14:textId="104DDB6C" w:rsidR="006719FA" w:rsidRPr="00932AD0" w:rsidRDefault="00EB081A" w:rsidP="0061394E">
            <w:pPr>
              <w:autoSpaceDE w:val="0"/>
              <w:autoSpaceDN w:val="0"/>
              <w:adjustRightInd w:val="0"/>
              <w:contextualSpacing/>
              <w:rPr>
                <w:rFonts w:cs="Arial"/>
                <w:lang w:val="en-US"/>
              </w:rPr>
            </w:pPr>
            <w:r w:rsidRPr="00932AD0">
              <w:rPr>
                <w:rStyle w:val="Zwaar"/>
                <w:b w:val="0"/>
                <w:lang w:val="en-US"/>
              </w:rPr>
              <w:t>If your company independently does not fully meet all specific requirements stated in chapter 3: Do you plan to use a third party (in combination or subcontracting) for part of the scope?</w:t>
            </w:r>
            <w:r w:rsidRPr="00932AD0">
              <w:rPr>
                <w:rStyle w:val="Zwaar"/>
                <w:b w:val="0"/>
                <w:lang w:val="en-US"/>
              </w:rPr>
              <w:tab/>
            </w:r>
          </w:p>
        </w:tc>
        <w:tc>
          <w:tcPr>
            <w:tcW w:w="4792" w:type="dxa"/>
          </w:tcPr>
          <w:p w14:paraId="085997D2" w14:textId="77777777" w:rsidR="006719FA" w:rsidRPr="00932AD0" w:rsidRDefault="006719FA" w:rsidP="00BC70E1">
            <w:pPr>
              <w:rPr>
                <w:rFonts w:cs="Arial"/>
                <w:lang w:val="en-US"/>
              </w:rPr>
            </w:pPr>
          </w:p>
        </w:tc>
      </w:tr>
      <w:tr w:rsidR="00BC70E1" w:rsidRPr="00E155B2" w14:paraId="5D07E8C0" w14:textId="77777777" w:rsidTr="00BC70E1">
        <w:tc>
          <w:tcPr>
            <w:tcW w:w="465" w:type="dxa"/>
            <w:shd w:val="clear" w:color="auto" w:fill="auto"/>
          </w:tcPr>
          <w:p w14:paraId="5AE43AFD" w14:textId="77777777" w:rsidR="00BC70E1" w:rsidRPr="00932AD0" w:rsidRDefault="00BC70E1" w:rsidP="00BC70E1">
            <w:pPr>
              <w:pStyle w:val="Lijstalinea"/>
              <w:numPr>
                <w:ilvl w:val="0"/>
                <w:numId w:val="14"/>
              </w:numPr>
              <w:ind w:left="318" w:hanging="284"/>
              <w:contextualSpacing/>
              <w:rPr>
                <w:rFonts w:cs="Arial"/>
                <w:lang w:val="en-US"/>
              </w:rPr>
            </w:pPr>
          </w:p>
        </w:tc>
        <w:tc>
          <w:tcPr>
            <w:tcW w:w="4667" w:type="dxa"/>
            <w:shd w:val="clear" w:color="auto" w:fill="auto"/>
          </w:tcPr>
          <w:p w14:paraId="00B7DB26" w14:textId="20789C20" w:rsidR="00BC70E1" w:rsidRPr="00932AD0" w:rsidRDefault="00EB081A" w:rsidP="0061394E">
            <w:pPr>
              <w:autoSpaceDE w:val="0"/>
              <w:autoSpaceDN w:val="0"/>
              <w:adjustRightInd w:val="0"/>
              <w:contextualSpacing/>
              <w:rPr>
                <w:rFonts w:cs="Arial"/>
                <w:lang w:val="en-US"/>
              </w:rPr>
            </w:pPr>
            <w:r w:rsidRPr="00932AD0">
              <w:rPr>
                <w:rStyle w:val="Zwaar"/>
                <w:b w:val="0"/>
                <w:lang w:val="en-US"/>
              </w:rPr>
              <w:t>How do you view the form of service requested, i.e. being part of an Agile Team.</w:t>
            </w:r>
          </w:p>
        </w:tc>
        <w:tc>
          <w:tcPr>
            <w:tcW w:w="4792" w:type="dxa"/>
          </w:tcPr>
          <w:p w14:paraId="285EEF1D" w14:textId="77777777" w:rsidR="00BC70E1" w:rsidRPr="00932AD0" w:rsidRDefault="00BC70E1" w:rsidP="00BC70E1">
            <w:pPr>
              <w:rPr>
                <w:rFonts w:cs="Arial"/>
                <w:lang w:val="en-US"/>
              </w:rPr>
            </w:pPr>
          </w:p>
        </w:tc>
      </w:tr>
      <w:tr w:rsidR="00BC70E1" w:rsidRPr="00E155B2" w14:paraId="4927D54C" w14:textId="77777777" w:rsidTr="00BC70E1">
        <w:tc>
          <w:tcPr>
            <w:tcW w:w="465" w:type="dxa"/>
            <w:shd w:val="clear" w:color="auto" w:fill="auto"/>
          </w:tcPr>
          <w:p w14:paraId="13790274" w14:textId="77777777" w:rsidR="00BC70E1" w:rsidRPr="00932AD0" w:rsidRDefault="00BC70E1" w:rsidP="00BC70E1">
            <w:pPr>
              <w:pStyle w:val="Lijstalinea"/>
              <w:numPr>
                <w:ilvl w:val="0"/>
                <w:numId w:val="14"/>
              </w:numPr>
              <w:ind w:left="318" w:hanging="284"/>
              <w:contextualSpacing/>
              <w:rPr>
                <w:rFonts w:cs="Arial"/>
                <w:lang w:val="en-US"/>
              </w:rPr>
            </w:pPr>
          </w:p>
        </w:tc>
        <w:tc>
          <w:tcPr>
            <w:tcW w:w="4667" w:type="dxa"/>
            <w:shd w:val="clear" w:color="auto" w:fill="auto"/>
          </w:tcPr>
          <w:p w14:paraId="245FDF21" w14:textId="22336E7E" w:rsidR="00BC70E1" w:rsidRPr="00932AD0" w:rsidRDefault="00EB081A" w:rsidP="00BC70E1">
            <w:pPr>
              <w:rPr>
                <w:rFonts w:cs="Arial"/>
                <w:lang w:val="en-US"/>
              </w:rPr>
            </w:pPr>
            <w:r w:rsidRPr="00932AD0">
              <w:rPr>
                <w:rStyle w:val="Zwaar"/>
                <w:b w:val="0"/>
                <w:lang w:val="en-US"/>
              </w:rPr>
              <w:t>How do you guarantee the quality of the service, especially outside office hours?</w:t>
            </w:r>
            <w:r w:rsidRPr="00932AD0">
              <w:rPr>
                <w:rStyle w:val="Zwaar"/>
                <w:b w:val="0"/>
                <w:lang w:val="en-US"/>
              </w:rPr>
              <w:tab/>
            </w:r>
          </w:p>
        </w:tc>
        <w:tc>
          <w:tcPr>
            <w:tcW w:w="4792" w:type="dxa"/>
          </w:tcPr>
          <w:p w14:paraId="0CFFB74E" w14:textId="77777777" w:rsidR="00BC70E1" w:rsidRPr="00932AD0" w:rsidRDefault="00BC70E1" w:rsidP="00BC70E1">
            <w:pPr>
              <w:rPr>
                <w:rFonts w:cs="Arial"/>
                <w:lang w:val="en-US"/>
              </w:rPr>
            </w:pPr>
          </w:p>
        </w:tc>
      </w:tr>
      <w:tr w:rsidR="00844007" w:rsidRPr="00E155B2" w14:paraId="261E5BE6" w14:textId="77777777" w:rsidTr="00BC70E1">
        <w:tc>
          <w:tcPr>
            <w:tcW w:w="465" w:type="dxa"/>
            <w:shd w:val="clear" w:color="auto" w:fill="auto"/>
          </w:tcPr>
          <w:p w14:paraId="1D936658" w14:textId="77777777" w:rsidR="00844007" w:rsidRPr="00932AD0" w:rsidRDefault="00844007" w:rsidP="00BC70E1">
            <w:pPr>
              <w:pStyle w:val="Lijstalinea"/>
              <w:numPr>
                <w:ilvl w:val="0"/>
                <w:numId w:val="14"/>
              </w:numPr>
              <w:ind w:left="318" w:hanging="284"/>
              <w:contextualSpacing/>
              <w:rPr>
                <w:rFonts w:cs="Arial"/>
                <w:lang w:val="en-US"/>
              </w:rPr>
            </w:pPr>
          </w:p>
        </w:tc>
        <w:tc>
          <w:tcPr>
            <w:tcW w:w="4667" w:type="dxa"/>
            <w:shd w:val="clear" w:color="auto" w:fill="auto"/>
          </w:tcPr>
          <w:p w14:paraId="3ACA109E" w14:textId="121A2854" w:rsidR="00210900" w:rsidRPr="00932AD0" w:rsidRDefault="00E155B2" w:rsidP="00E155B2">
            <w:pPr>
              <w:rPr>
                <w:rFonts w:cs="Arial"/>
                <w:lang w:val="en-US"/>
              </w:rPr>
            </w:pPr>
            <w:r w:rsidRPr="00932AD0">
              <w:rPr>
                <w:rStyle w:val="Zwaar"/>
                <w:b w:val="0"/>
                <w:lang w:val="en-US"/>
              </w:rPr>
              <w:t>Can you meet the requirement that all written and spoken communication during the execution of the work can take place in both Dutch and English?</w:t>
            </w:r>
          </w:p>
        </w:tc>
        <w:tc>
          <w:tcPr>
            <w:tcW w:w="4792" w:type="dxa"/>
          </w:tcPr>
          <w:p w14:paraId="74EC3E49" w14:textId="77777777" w:rsidR="00844007" w:rsidRPr="00932AD0" w:rsidRDefault="00844007" w:rsidP="00BC70E1">
            <w:pPr>
              <w:rPr>
                <w:rFonts w:cs="Arial"/>
                <w:lang w:val="en-US"/>
              </w:rPr>
            </w:pPr>
          </w:p>
        </w:tc>
      </w:tr>
    </w:tbl>
    <w:p w14:paraId="788E6CE1" w14:textId="783C8631" w:rsidR="00BC70E1" w:rsidRPr="00932AD0" w:rsidRDefault="00BC70E1" w:rsidP="00BC70E1">
      <w:pPr>
        <w:rPr>
          <w:rStyle w:val="Zwaar"/>
          <w:b w:val="0"/>
          <w:highlight w:val="yellow"/>
          <w:lang w:val="en-US"/>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4821"/>
      </w:tblGrid>
      <w:tr w:rsidR="00BC70E1" w:rsidRPr="003F433C" w14:paraId="3417522B" w14:textId="77777777" w:rsidTr="00BC70E1">
        <w:tc>
          <w:tcPr>
            <w:tcW w:w="5103" w:type="dxa"/>
            <w:gridSpan w:val="2"/>
            <w:shd w:val="clear" w:color="auto" w:fill="auto"/>
          </w:tcPr>
          <w:p w14:paraId="641D4560" w14:textId="292D4F09" w:rsidR="00BC70E1" w:rsidRPr="003F433C" w:rsidRDefault="00CC4144" w:rsidP="00BC70E1">
            <w:pPr>
              <w:rPr>
                <w:rFonts w:cs="Arial"/>
                <w:b/>
                <w:bCs/>
              </w:rPr>
            </w:pPr>
            <w:r w:rsidRPr="003F433C">
              <w:rPr>
                <w:b/>
                <w:bCs/>
              </w:rPr>
              <w:t>Sustainability/ CSR</w:t>
            </w:r>
          </w:p>
        </w:tc>
        <w:tc>
          <w:tcPr>
            <w:tcW w:w="4821" w:type="dxa"/>
          </w:tcPr>
          <w:p w14:paraId="51FB6325" w14:textId="39A0C629" w:rsidR="00BC70E1" w:rsidRPr="00932AD0" w:rsidRDefault="00CC4144" w:rsidP="00BC70E1">
            <w:pPr>
              <w:rPr>
                <w:rFonts w:cs="Arial"/>
                <w:b/>
                <w:lang w:val="en-US"/>
              </w:rPr>
            </w:pPr>
            <w:r w:rsidRPr="00932AD0">
              <w:rPr>
                <w:b/>
                <w:lang w:val="en-US"/>
              </w:rPr>
              <w:t>Can you meet the specific requirements</w:t>
            </w:r>
            <w:r w:rsidR="00BC70E1" w:rsidRPr="00932AD0">
              <w:rPr>
                <w:rFonts w:cs="Arial"/>
                <w:b/>
                <w:lang w:val="en-US"/>
              </w:rPr>
              <w:t xml:space="preserve">? </w:t>
            </w:r>
          </w:p>
        </w:tc>
      </w:tr>
      <w:tr w:rsidR="00BC70E1" w:rsidRPr="003F433C" w14:paraId="7BBBCA67" w14:textId="77777777" w:rsidTr="00BC70E1">
        <w:tc>
          <w:tcPr>
            <w:tcW w:w="567" w:type="dxa"/>
            <w:shd w:val="clear" w:color="auto" w:fill="auto"/>
          </w:tcPr>
          <w:p w14:paraId="7DB7F949" w14:textId="77777777" w:rsidR="00BC70E1" w:rsidRPr="00932AD0" w:rsidRDefault="00BC70E1" w:rsidP="00BC70E1">
            <w:pPr>
              <w:pStyle w:val="Lijstalinea"/>
              <w:numPr>
                <w:ilvl w:val="0"/>
                <w:numId w:val="38"/>
              </w:numPr>
              <w:ind w:left="318" w:hanging="284"/>
              <w:contextualSpacing/>
              <w:rPr>
                <w:rFonts w:cs="Arial"/>
                <w:lang w:val="en-US"/>
              </w:rPr>
            </w:pPr>
          </w:p>
        </w:tc>
        <w:tc>
          <w:tcPr>
            <w:tcW w:w="4536" w:type="dxa"/>
            <w:shd w:val="clear" w:color="auto" w:fill="auto"/>
          </w:tcPr>
          <w:p w14:paraId="15E3522B" w14:textId="6377A4B7" w:rsidR="00BC70E1" w:rsidRPr="00932AD0" w:rsidRDefault="00CC4144" w:rsidP="00BC70E1">
            <w:pPr>
              <w:rPr>
                <w:rFonts w:cs="Arial"/>
                <w:lang w:val="en-US"/>
              </w:rPr>
            </w:pPr>
            <w:r w:rsidRPr="00932AD0">
              <w:rPr>
                <w:lang w:val="en-US"/>
              </w:rPr>
              <w:t>How do you ensure sustainable employability of your employees?</w:t>
            </w:r>
            <w:r w:rsidRPr="00932AD0">
              <w:rPr>
                <w:lang w:val="en-US"/>
              </w:rPr>
              <w:tab/>
            </w:r>
          </w:p>
        </w:tc>
        <w:tc>
          <w:tcPr>
            <w:tcW w:w="4821" w:type="dxa"/>
          </w:tcPr>
          <w:p w14:paraId="4CD3FDC8" w14:textId="77777777" w:rsidR="00BC70E1" w:rsidRPr="00932AD0" w:rsidRDefault="00BC70E1" w:rsidP="00BC70E1">
            <w:pPr>
              <w:rPr>
                <w:rFonts w:cs="Arial"/>
                <w:lang w:val="en-US"/>
              </w:rPr>
            </w:pPr>
          </w:p>
        </w:tc>
      </w:tr>
      <w:tr w:rsidR="00BC70E1" w:rsidRPr="003F433C" w14:paraId="59B92E92" w14:textId="77777777" w:rsidTr="00BC70E1">
        <w:tc>
          <w:tcPr>
            <w:tcW w:w="567" w:type="dxa"/>
            <w:shd w:val="clear" w:color="auto" w:fill="auto"/>
          </w:tcPr>
          <w:p w14:paraId="6E50CF12" w14:textId="77777777" w:rsidR="00BC70E1" w:rsidRPr="00932AD0" w:rsidRDefault="00BC70E1" w:rsidP="00BC70E1">
            <w:pPr>
              <w:pStyle w:val="Lijstalinea"/>
              <w:numPr>
                <w:ilvl w:val="0"/>
                <w:numId w:val="38"/>
              </w:numPr>
              <w:ind w:left="318" w:hanging="284"/>
              <w:contextualSpacing/>
              <w:rPr>
                <w:rFonts w:cs="Arial"/>
                <w:lang w:val="en-US"/>
              </w:rPr>
            </w:pPr>
          </w:p>
        </w:tc>
        <w:tc>
          <w:tcPr>
            <w:tcW w:w="4536" w:type="dxa"/>
            <w:shd w:val="clear" w:color="auto" w:fill="auto"/>
          </w:tcPr>
          <w:p w14:paraId="2D24D6E8" w14:textId="7698DF8D" w:rsidR="00BC70E1" w:rsidRPr="00932AD0" w:rsidRDefault="00CC4144" w:rsidP="00BC70E1">
            <w:pPr>
              <w:rPr>
                <w:rFonts w:cs="Arial"/>
                <w:lang w:val="en-US"/>
              </w:rPr>
            </w:pPr>
            <w:r w:rsidRPr="00932AD0">
              <w:rPr>
                <w:lang w:val="en-US"/>
              </w:rPr>
              <w:t xml:space="preserve">How do you </w:t>
            </w:r>
            <w:r w:rsidR="00C97126">
              <w:rPr>
                <w:lang w:val="en-US"/>
              </w:rPr>
              <w:t>consider</w:t>
            </w:r>
            <w:r w:rsidRPr="00932AD0">
              <w:rPr>
                <w:lang w:val="en-US"/>
              </w:rPr>
              <w:t xml:space="preserve"> your CO2 footprint and what measures do you take to keep it as small as possible?</w:t>
            </w:r>
          </w:p>
        </w:tc>
        <w:tc>
          <w:tcPr>
            <w:tcW w:w="4821" w:type="dxa"/>
          </w:tcPr>
          <w:p w14:paraId="79555560" w14:textId="77777777" w:rsidR="00BC70E1" w:rsidRPr="00932AD0" w:rsidRDefault="00BC70E1" w:rsidP="00BC70E1">
            <w:pPr>
              <w:rPr>
                <w:rFonts w:cs="Arial"/>
                <w:lang w:val="en-US"/>
              </w:rPr>
            </w:pPr>
          </w:p>
        </w:tc>
      </w:tr>
    </w:tbl>
    <w:p w14:paraId="2122264E" w14:textId="77777777" w:rsidR="00BC70E1" w:rsidRPr="00932AD0" w:rsidRDefault="00BC70E1" w:rsidP="00BC70E1">
      <w:pPr>
        <w:rPr>
          <w:rStyle w:val="Zwaar"/>
          <w:b w:val="0"/>
          <w:lang w:val="en-US"/>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4821"/>
      </w:tblGrid>
      <w:tr w:rsidR="00BC70E1" w:rsidRPr="003F433C" w14:paraId="41375071" w14:textId="77777777" w:rsidTr="00BC70E1">
        <w:tc>
          <w:tcPr>
            <w:tcW w:w="5103" w:type="dxa"/>
            <w:gridSpan w:val="2"/>
            <w:shd w:val="clear" w:color="auto" w:fill="auto"/>
          </w:tcPr>
          <w:p w14:paraId="362437CF" w14:textId="7CF034F3" w:rsidR="00BC70E1" w:rsidRPr="003F433C" w:rsidRDefault="00CC4144" w:rsidP="00BC70E1">
            <w:pPr>
              <w:rPr>
                <w:rFonts w:cs="Arial"/>
                <w:b/>
                <w:bCs/>
              </w:rPr>
            </w:pPr>
            <w:r w:rsidRPr="003F433C">
              <w:rPr>
                <w:b/>
                <w:bCs/>
              </w:rPr>
              <w:t>Trends and developments</w:t>
            </w:r>
          </w:p>
        </w:tc>
        <w:tc>
          <w:tcPr>
            <w:tcW w:w="4821" w:type="dxa"/>
          </w:tcPr>
          <w:p w14:paraId="267DBFE4" w14:textId="6E0A3B85" w:rsidR="00BC70E1" w:rsidRPr="00932AD0" w:rsidRDefault="00CC4144" w:rsidP="00BC70E1">
            <w:pPr>
              <w:rPr>
                <w:rFonts w:cs="Arial"/>
                <w:b/>
                <w:lang w:val="en-US"/>
              </w:rPr>
            </w:pPr>
            <w:r w:rsidRPr="00932AD0">
              <w:rPr>
                <w:b/>
                <w:lang w:val="en-US"/>
              </w:rPr>
              <w:t>Can you meet the specific requirements</w:t>
            </w:r>
            <w:r w:rsidR="00BC70E1" w:rsidRPr="00932AD0">
              <w:rPr>
                <w:rFonts w:cs="Arial"/>
                <w:b/>
                <w:lang w:val="en-US"/>
              </w:rPr>
              <w:t xml:space="preserve">? </w:t>
            </w:r>
          </w:p>
        </w:tc>
      </w:tr>
      <w:tr w:rsidR="00BC70E1" w:rsidRPr="003F433C" w14:paraId="756108EA" w14:textId="77777777" w:rsidTr="00BC70E1">
        <w:tc>
          <w:tcPr>
            <w:tcW w:w="567" w:type="dxa"/>
            <w:shd w:val="clear" w:color="auto" w:fill="auto"/>
          </w:tcPr>
          <w:p w14:paraId="0215C4E3" w14:textId="77777777" w:rsidR="00BC70E1" w:rsidRPr="00932AD0" w:rsidRDefault="00BC70E1" w:rsidP="00BC70E1">
            <w:pPr>
              <w:pStyle w:val="Lijstalinea"/>
              <w:numPr>
                <w:ilvl w:val="0"/>
                <w:numId w:val="40"/>
              </w:numPr>
              <w:ind w:left="318" w:hanging="284"/>
              <w:contextualSpacing/>
              <w:rPr>
                <w:rFonts w:cs="Arial"/>
                <w:lang w:val="en-US"/>
              </w:rPr>
            </w:pPr>
          </w:p>
        </w:tc>
        <w:tc>
          <w:tcPr>
            <w:tcW w:w="4536" w:type="dxa"/>
            <w:shd w:val="clear" w:color="auto" w:fill="auto"/>
          </w:tcPr>
          <w:p w14:paraId="182EF708" w14:textId="717DC17A" w:rsidR="00BC70E1" w:rsidRPr="00932AD0" w:rsidRDefault="003F433C" w:rsidP="00BC70E1">
            <w:pPr>
              <w:rPr>
                <w:rFonts w:cs="Arial"/>
                <w:lang w:val="en-US"/>
              </w:rPr>
            </w:pPr>
            <w:r w:rsidRPr="00932AD0">
              <w:rPr>
                <w:lang w:val="en-US"/>
              </w:rPr>
              <w:t>What trends and developments do you see in the public transport sector?</w:t>
            </w:r>
          </w:p>
        </w:tc>
        <w:tc>
          <w:tcPr>
            <w:tcW w:w="4821" w:type="dxa"/>
          </w:tcPr>
          <w:p w14:paraId="5CC7BB15" w14:textId="77777777" w:rsidR="00BC70E1" w:rsidRPr="00932AD0" w:rsidRDefault="00BC70E1" w:rsidP="00BC70E1">
            <w:pPr>
              <w:rPr>
                <w:rFonts w:cs="Arial"/>
                <w:lang w:val="en-US"/>
              </w:rPr>
            </w:pPr>
          </w:p>
        </w:tc>
      </w:tr>
      <w:tr w:rsidR="00BC70E1" w:rsidRPr="003F1C08" w14:paraId="5178A9D0" w14:textId="77777777" w:rsidTr="00BC70E1">
        <w:tc>
          <w:tcPr>
            <w:tcW w:w="567" w:type="dxa"/>
            <w:shd w:val="clear" w:color="auto" w:fill="auto"/>
          </w:tcPr>
          <w:p w14:paraId="269FF59E" w14:textId="77777777" w:rsidR="00BC70E1" w:rsidRPr="00932AD0" w:rsidRDefault="00BC70E1" w:rsidP="00BC70E1">
            <w:pPr>
              <w:pStyle w:val="Lijstalinea"/>
              <w:numPr>
                <w:ilvl w:val="0"/>
                <w:numId w:val="40"/>
              </w:numPr>
              <w:ind w:left="318" w:hanging="284"/>
              <w:contextualSpacing/>
              <w:rPr>
                <w:rFonts w:cs="Arial"/>
                <w:lang w:val="en-US"/>
              </w:rPr>
            </w:pPr>
          </w:p>
        </w:tc>
        <w:tc>
          <w:tcPr>
            <w:tcW w:w="4536" w:type="dxa"/>
            <w:shd w:val="clear" w:color="auto" w:fill="auto"/>
          </w:tcPr>
          <w:p w14:paraId="619E6492" w14:textId="3B40B238" w:rsidR="00BC70E1" w:rsidRPr="003F433C" w:rsidRDefault="003F433C" w:rsidP="00BC70E1">
            <w:pPr>
              <w:rPr>
                <w:rFonts w:cs="Arial"/>
              </w:rPr>
            </w:pPr>
            <w:r w:rsidRPr="00932AD0">
              <w:rPr>
                <w:lang w:val="en-US"/>
              </w:rPr>
              <w:t xml:space="preserve">What developments do you see in the Hastus application, technical or functional. </w:t>
            </w:r>
            <w:r w:rsidRPr="003F433C">
              <w:t>How do you keep track of these?</w:t>
            </w:r>
            <w:r w:rsidRPr="003F433C">
              <w:tab/>
            </w:r>
          </w:p>
        </w:tc>
        <w:tc>
          <w:tcPr>
            <w:tcW w:w="4821" w:type="dxa"/>
          </w:tcPr>
          <w:p w14:paraId="14851B65" w14:textId="77777777" w:rsidR="00BC70E1" w:rsidRPr="003F433C" w:rsidRDefault="00BC70E1" w:rsidP="00BC70E1">
            <w:pPr>
              <w:rPr>
                <w:rFonts w:cs="Arial"/>
              </w:rPr>
            </w:pPr>
          </w:p>
        </w:tc>
      </w:tr>
    </w:tbl>
    <w:p w14:paraId="1D176C47" w14:textId="77777777" w:rsidR="00BC70E1" w:rsidRPr="003F1C08" w:rsidRDefault="00BC70E1" w:rsidP="00BC70E1">
      <w:pPr>
        <w:rPr>
          <w:rStyle w:val="Zwaar"/>
          <w:b w:val="0"/>
          <w:bCs w:val="0"/>
          <w:highlight w:val="yellow"/>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4821"/>
      </w:tblGrid>
      <w:tr w:rsidR="003F433C" w:rsidRPr="003F433C" w14:paraId="0C1B9CAF" w14:textId="77777777" w:rsidTr="00BC70E1">
        <w:tc>
          <w:tcPr>
            <w:tcW w:w="5103" w:type="dxa"/>
            <w:gridSpan w:val="2"/>
            <w:shd w:val="clear" w:color="auto" w:fill="auto"/>
          </w:tcPr>
          <w:p w14:paraId="26A19FDC" w14:textId="4CB87B30" w:rsidR="003F433C" w:rsidRPr="00E431A0" w:rsidRDefault="003F433C" w:rsidP="003F433C">
            <w:pPr>
              <w:rPr>
                <w:rFonts w:cs="Arial"/>
                <w:b/>
                <w:bCs/>
              </w:rPr>
            </w:pPr>
            <w:r w:rsidRPr="00E431A0">
              <w:rPr>
                <w:b/>
                <w:bCs/>
              </w:rPr>
              <w:t>Other</w:t>
            </w:r>
          </w:p>
        </w:tc>
        <w:tc>
          <w:tcPr>
            <w:tcW w:w="4821" w:type="dxa"/>
          </w:tcPr>
          <w:p w14:paraId="217E7A04" w14:textId="77777777" w:rsidR="003F433C" w:rsidRPr="003F433C" w:rsidRDefault="003F433C" w:rsidP="003F433C">
            <w:pPr>
              <w:rPr>
                <w:rFonts w:cs="Arial"/>
                <w:b/>
                <w:bCs/>
                <w:highlight w:val="yellow"/>
              </w:rPr>
            </w:pPr>
          </w:p>
        </w:tc>
      </w:tr>
      <w:tr w:rsidR="00BC70E1" w:rsidRPr="003F1C08" w14:paraId="7DB993EE" w14:textId="77777777" w:rsidTr="00BC70E1">
        <w:tc>
          <w:tcPr>
            <w:tcW w:w="567" w:type="dxa"/>
            <w:shd w:val="clear" w:color="auto" w:fill="auto"/>
          </w:tcPr>
          <w:p w14:paraId="1A56A604" w14:textId="77777777" w:rsidR="00BC70E1" w:rsidRPr="00E431A0" w:rsidRDefault="00BC70E1" w:rsidP="00BC70E1">
            <w:pPr>
              <w:pStyle w:val="Lijstalinea"/>
              <w:numPr>
                <w:ilvl w:val="0"/>
                <w:numId w:val="36"/>
              </w:numPr>
              <w:ind w:left="318" w:hanging="284"/>
              <w:contextualSpacing/>
              <w:rPr>
                <w:rFonts w:cs="Arial"/>
              </w:rPr>
            </w:pPr>
          </w:p>
        </w:tc>
        <w:tc>
          <w:tcPr>
            <w:tcW w:w="4536" w:type="dxa"/>
            <w:shd w:val="clear" w:color="auto" w:fill="auto"/>
          </w:tcPr>
          <w:p w14:paraId="501E4F23" w14:textId="77777777" w:rsidR="00955468" w:rsidRPr="00932AD0" w:rsidRDefault="00955468" w:rsidP="00955468">
            <w:pPr>
              <w:rPr>
                <w:lang w:val="en-US"/>
              </w:rPr>
            </w:pPr>
            <w:r w:rsidRPr="00932AD0">
              <w:rPr>
                <w:lang w:val="en-US"/>
              </w:rPr>
              <w:t>What suggestions, ideas and opportunities do you see to optimize the availability and performance of the application?</w:t>
            </w:r>
            <w:r w:rsidRPr="00932AD0">
              <w:rPr>
                <w:lang w:val="en-US"/>
              </w:rPr>
              <w:tab/>
            </w:r>
          </w:p>
          <w:p w14:paraId="092BA306" w14:textId="4FFDA135" w:rsidR="00BC70E1" w:rsidRPr="00932AD0" w:rsidRDefault="00BC70E1" w:rsidP="00BC70E1">
            <w:pPr>
              <w:rPr>
                <w:rFonts w:cs="Arial"/>
                <w:lang w:val="en-US"/>
              </w:rPr>
            </w:pPr>
          </w:p>
        </w:tc>
        <w:tc>
          <w:tcPr>
            <w:tcW w:w="4821" w:type="dxa"/>
          </w:tcPr>
          <w:p w14:paraId="6A19E02A" w14:textId="77777777" w:rsidR="00BC70E1" w:rsidRPr="00932AD0" w:rsidRDefault="00BC70E1" w:rsidP="00BC70E1">
            <w:pPr>
              <w:rPr>
                <w:rFonts w:cs="Arial"/>
                <w:b/>
                <w:highlight w:val="yellow"/>
                <w:lang w:val="en-US"/>
              </w:rPr>
            </w:pPr>
          </w:p>
        </w:tc>
      </w:tr>
      <w:tr w:rsidR="00BC70E1" w:rsidRPr="003F1C08" w14:paraId="115D9A2C" w14:textId="77777777" w:rsidTr="00BC70E1">
        <w:tc>
          <w:tcPr>
            <w:tcW w:w="567" w:type="dxa"/>
            <w:shd w:val="clear" w:color="auto" w:fill="auto"/>
          </w:tcPr>
          <w:p w14:paraId="536D0826" w14:textId="77777777" w:rsidR="00BC70E1" w:rsidRPr="00932AD0" w:rsidRDefault="00BC70E1" w:rsidP="00BC70E1">
            <w:pPr>
              <w:pStyle w:val="Lijstalinea"/>
              <w:numPr>
                <w:ilvl w:val="0"/>
                <w:numId w:val="36"/>
              </w:numPr>
              <w:ind w:left="318" w:hanging="284"/>
              <w:contextualSpacing/>
              <w:rPr>
                <w:rFonts w:cs="Arial"/>
                <w:lang w:val="en-US"/>
              </w:rPr>
            </w:pPr>
          </w:p>
        </w:tc>
        <w:tc>
          <w:tcPr>
            <w:tcW w:w="4536" w:type="dxa"/>
            <w:shd w:val="clear" w:color="auto" w:fill="auto"/>
          </w:tcPr>
          <w:p w14:paraId="18DE68DB" w14:textId="761DE6F9" w:rsidR="00BC70E1" w:rsidRPr="00E431A0" w:rsidRDefault="00955468" w:rsidP="00BC70E1">
            <w:pPr>
              <w:rPr>
                <w:rFonts w:cs="Arial"/>
              </w:rPr>
            </w:pPr>
            <w:r w:rsidRPr="00932AD0">
              <w:rPr>
                <w:lang w:val="en-US"/>
              </w:rPr>
              <w:t xml:space="preserve">Do you plan to bid on this potential tender? Can you motivate why or why not? </w:t>
            </w:r>
            <w:r w:rsidRPr="00E431A0">
              <w:t>Can you formulate any breaking points?</w:t>
            </w:r>
          </w:p>
        </w:tc>
        <w:tc>
          <w:tcPr>
            <w:tcW w:w="4821" w:type="dxa"/>
          </w:tcPr>
          <w:p w14:paraId="2769653D" w14:textId="77777777" w:rsidR="00BC70E1" w:rsidRPr="003F1C08" w:rsidRDefault="00BC70E1" w:rsidP="00BC70E1">
            <w:pPr>
              <w:rPr>
                <w:rFonts w:cs="Arial"/>
                <w:b/>
                <w:highlight w:val="yellow"/>
              </w:rPr>
            </w:pPr>
          </w:p>
        </w:tc>
      </w:tr>
      <w:tr w:rsidR="00BC70E1" w:rsidRPr="003F1C08" w14:paraId="2C8F4D45" w14:textId="77777777" w:rsidTr="00BC70E1">
        <w:tc>
          <w:tcPr>
            <w:tcW w:w="567" w:type="dxa"/>
            <w:shd w:val="clear" w:color="auto" w:fill="auto"/>
          </w:tcPr>
          <w:p w14:paraId="4EF048A0" w14:textId="77777777" w:rsidR="00BC70E1" w:rsidRPr="00E431A0" w:rsidRDefault="00BC70E1" w:rsidP="00BC70E1">
            <w:pPr>
              <w:pStyle w:val="Lijstalinea"/>
              <w:numPr>
                <w:ilvl w:val="0"/>
                <w:numId w:val="36"/>
              </w:numPr>
              <w:ind w:left="318" w:hanging="284"/>
              <w:contextualSpacing/>
              <w:rPr>
                <w:rFonts w:cs="Arial"/>
              </w:rPr>
            </w:pPr>
          </w:p>
        </w:tc>
        <w:tc>
          <w:tcPr>
            <w:tcW w:w="4536" w:type="dxa"/>
            <w:shd w:val="clear" w:color="auto" w:fill="auto"/>
          </w:tcPr>
          <w:p w14:paraId="731EF644" w14:textId="63B946F9" w:rsidR="00BC70E1" w:rsidRPr="00932AD0" w:rsidRDefault="00955468" w:rsidP="00BC70E1">
            <w:pPr>
              <w:rPr>
                <w:rFonts w:cs="Arial"/>
                <w:lang w:val="en-US"/>
              </w:rPr>
            </w:pPr>
            <w:r w:rsidRPr="00932AD0">
              <w:rPr>
                <w:lang w:val="en-US"/>
              </w:rPr>
              <w:t>What minimum data do you need insight into in order to make a good offer? What years should this data cover? Why do you need this data?</w:t>
            </w:r>
            <w:r w:rsidRPr="00932AD0">
              <w:rPr>
                <w:lang w:val="en-US"/>
              </w:rPr>
              <w:tab/>
            </w:r>
          </w:p>
        </w:tc>
        <w:tc>
          <w:tcPr>
            <w:tcW w:w="4821" w:type="dxa"/>
          </w:tcPr>
          <w:p w14:paraId="05DA8E3C" w14:textId="77777777" w:rsidR="00BC70E1" w:rsidRPr="00932AD0" w:rsidRDefault="00BC70E1" w:rsidP="00BC70E1">
            <w:pPr>
              <w:rPr>
                <w:rFonts w:cs="Arial"/>
                <w:b/>
                <w:highlight w:val="yellow"/>
                <w:lang w:val="en-US"/>
              </w:rPr>
            </w:pPr>
          </w:p>
        </w:tc>
      </w:tr>
      <w:tr w:rsidR="00BC70E1" w:rsidRPr="003F1C08" w14:paraId="54FDF65D" w14:textId="77777777" w:rsidTr="00BC70E1">
        <w:tc>
          <w:tcPr>
            <w:tcW w:w="567" w:type="dxa"/>
            <w:shd w:val="clear" w:color="auto" w:fill="auto"/>
          </w:tcPr>
          <w:p w14:paraId="10940FC2" w14:textId="77777777" w:rsidR="00BC70E1" w:rsidRPr="00932AD0" w:rsidRDefault="00BC70E1" w:rsidP="00BC70E1">
            <w:pPr>
              <w:pStyle w:val="Lijstalinea"/>
              <w:numPr>
                <w:ilvl w:val="0"/>
                <w:numId w:val="36"/>
              </w:numPr>
              <w:ind w:left="318" w:hanging="284"/>
              <w:contextualSpacing/>
              <w:rPr>
                <w:rFonts w:cs="Arial"/>
                <w:lang w:val="en-US"/>
              </w:rPr>
            </w:pPr>
          </w:p>
        </w:tc>
        <w:tc>
          <w:tcPr>
            <w:tcW w:w="4536" w:type="dxa"/>
            <w:shd w:val="clear" w:color="auto" w:fill="auto"/>
          </w:tcPr>
          <w:p w14:paraId="1B2D4817" w14:textId="645892B9" w:rsidR="00BC70E1" w:rsidRPr="00932AD0" w:rsidRDefault="00955468" w:rsidP="00BC70E1">
            <w:pPr>
              <w:rPr>
                <w:rFonts w:cs="Arial"/>
                <w:lang w:val="en-US"/>
              </w:rPr>
            </w:pPr>
            <w:r w:rsidRPr="00932AD0">
              <w:rPr>
                <w:lang w:val="en-US"/>
              </w:rPr>
              <w:t>What questions were not asked in this market consultation that you believe are important?</w:t>
            </w:r>
          </w:p>
        </w:tc>
        <w:tc>
          <w:tcPr>
            <w:tcW w:w="4821" w:type="dxa"/>
          </w:tcPr>
          <w:p w14:paraId="33336031" w14:textId="77777777" w:rsidR="00BC70E1" w:rsidRPr="00932AD0" w:rsidRDefault="00BC70E1" w:rsidP="00BC70E1">
            <w:pPr>
              <w:rPr>
                <w:rFonts w:cs="Arial"/>
                <w:b/>
                <w:highlight w:val="yellow"/>
                <w:lang w:val="en-US"/>
              </w:rPr>
            </w:pPr>
          </w:p>
        </w:tc>
      </w:tr>
      <w:tr w:rsidR="00BC70E1" w:rsidRPr="003F1C08" w14:paraId="36A77746" w14:textId="77777777" w:rsidTr="00BC70E1">
        <w:tc>
          <w:tcPr>
            <w:tcW w:w="567" w:type="dxa"/>
            <w:shd w:val="clear" w:color="auto" w:fill="auto"/>
          </w:tcPr>
          <w:p w14:paraId="2DE14153" w14:textId="77777777" w:rsidR="00BC70E1" w:rsidRPr="00932AD0" w:rsidRDefault="00BC70E1" w:rsidP="00BC70E1">
            <w:pPr>
              <w:pStyle w:val="Lijstalinea"/>
              <w:numPr>
                <w:ilvl w:val="0"/>
                <w:numId w:val="36"/>
              </w:numPr>
              <w:ind w:left="318" w:hanging="284"/>
              <w:contextualSpacing/>
              <w:rPr>
                <w:rFonts w:cs="Arial"/>
                <w:lang w:val="en-US"/>
              </w:rPr>
            </w:pPr>
          </w:p>
        </w:tc>
        <w:tc>
          <w:tcPr>
            <w:tcW w:w="4536" w:type="dxa"/>
            <w:shd w:val="clear" w:color="auto" w:fill="auto"/>
          </w:tcPr>
          <w:p w14:paraId="3593EA70" w14:textId="685BD49F" w:rsidR="00BC70E1" w:rsidRPr="00932AD0" w:rsidRDefault="00955468" w:rsidP="00BC70E1">
            <w:pPr>
              <w:rPr>
                <w:rFonts w:cs="Arial"/>
                <w:lang w:val="en-US"/>
              </w:rPr>
            </w:pPr>
            <w:r w:rsidRPr="00932AD0">
              <w:rPr>
                <w:lang w:val="en-US"/>
              </w:rPr>
              <w:t>Are there any other developments or other matters you would like to convey to the contracting authority?</w:t>
            </w:r>
          </w:p>
        </w:tc>
        <w:tc>
          <w:tcPr>
            <w:tcW w:w="4821" w:type="dxa"/>
          </w:tcPr>
          <w:p w14:paraId="0695AA00" w14:textId="77777777" w:rsidR="00BC70E1" w:rsidRPr="00932AD0" w:rsidRDefault="00BC70E1" w:rsidP="00BC70E1">
            <w:pPr>
              <w:rPr>
                <w:rFonts w:cs="Arial"/>
                <w:b/>
                <w:highlight w:val="yellow"/>
                <w:lang w:val="en-US"/>
              </w:rPr>
            </w:pPr>
          </w:p>
        </w:tc>
      </w:tr>
      <w:tr w:rsidR="00BC70E1" w:rsidRPr="0007040C" w14:paraId="1AA37E28" w14:textId="77777777" w:rsidTr="00BC70E1">
        <w:tc>
          <w:tcPr>
            <w:tcW w:w="567" w:type="dxa"/>
            <w:shd w:val="clear" w:color="auto" w:fill="auto"/>
          </w:tcPr>
          <w:p w14:paraId="4CED7B08" w14:textId="75D793B8" w:rsidR="00BC70E1" w:rsidRPr="00932AD0" w:rsidRDefault="006E77DA" w:rsidP="00BC70E1">
            <w:pPr>
              <w:pStyle w:val="Lijstalinea"/>
              <w:numPr>
                <w:ilvl w:val="0"/>
                <w:numId w:val="36"/>
              </w:numPr>
              <w:ind w:left="318" w:hanging="284"/>
              <w:contextualSpacing/>
              <w:rPr>
                <w:rFonts w:cs="Arial"/>
                <w:lang w:val="en-US"/>
              </w:rPr>
            </w:pPr>
            <w:r w:rsidRPr="00932AD0">
              <w:rPr>
                <w:lang w:val="en-US"/>
              </w:rPr>
              <w:br w:type="page"/>
            </w:r>
          </w:p>
          <w:p w14:paraId="519797E3" w14:textId="38D13510" w:rsidR="00735355" w:rsidRPr="00932AD0" w:rsidRDefault="00735355" w:rsidP="00735355">
            <w:pPr>
              <w:ind w:left="34"/>
              <w:contextualSpacing/>
              <w:rPr>
                <w:rFonts w:cs="Arial"/>
                <w:lang w:val="en-US"/>
              </w:rPr>
            </w:pPr>
          </w:p>
        </w:tc>
        <w:tc>
          <w:tcPr>
            <w:tcW w:w="4536" w:type="dxa"/>
            <w:shd w:val="clear" w:color="auto" w:fill="auto"/>
          </w:tcPr>
          <w:p w14:paraId="19C63F38" w14:textId="77777777" w:rsidR="00955468" w:rsidRPr="00932AD0" w:rsidRDefault="00955468" w:rsidP="00955468">
            <w:pPr>
              <w:rPr>
                <w:lang w:val="en-US"/>
              </w:rPr>
            </w:pPr>
            <w:r w:rsidRPr="00932AD0">
              <w:rPr>
                <w:lang w:val="en-US"/>
              </w:rPr>
              <w:t>Would you be interested in an oral interview, and if so, what would you like to discuss in such interview that has not already come up in this market consultation?</w:t>
            </w:r>
          </w:p>
          <w:p w14:paraId="3FAAC90A" w14:textId="3BDFF4FC" w:rsidR="00BC70E1" w:rsidRPr="00932AD0" w:rsidRDefault="00BC70E1" w:rsidP="00BC70E1">
            <w:pPr>
              <w:rPr>
                <w:rFonts w:cs="Arial"/>
                <w:lang w:val="en-US"/>
              </w:rPr>
            </w:pPr>
          </w:p>
        </w:tc>
        <w:tc>
          <w:tcPr>
            <w:tcW w:w="4821" w:type="dxa"/>
          </w:tcPr>
          <w:p w14:paraId="15EF5BDA" w14:textId="77777777" w:rsidR="00BC70E1" w:rsidRPr="00932AD0" w:rsidRDefault="00BC70E1" w:rsidP="00BC70E1">
            <w:pPr>
              <w:rPr>
                <w:rFonts w:cs="Arial"/>
                <w:b/>
                <w:lang w:val="en-US"/>
              </w:rPr>
            </w:pPr>
          </w:p>
        </w:tc>
      </w:tr>
    </w:tbl>
    <w:p w14:paraId="0D2B94B5" w14:textId="77777777" w:rsidR="00BC70E1" w:rsidRPr="00932AD0" w:rsidRDefault="00BC70E1" w:rsidP="00E431A0">
      <w:pPr>
        <w:rPr>
          <w:rStyle w:val="Zwaar"/>
          <w:b w:val="0"/>
          <w:lang w:val="en-US"/>
        </w:rPr>
      </w:pPr>
    </w:p>
    <w:sectPr w:rsidR="00BC70E1" w:rsidRPr="00932AD0" w:rsidSect="00537257">
      <w:headerReference w:type="default" r:id="rId11"/>
      <w:footerReference w:type="default" r:id="rId12"/>
      <w:headerReference w:type="first" r:id="rId13"/>
      <w:pgSz w:w="11906" w:h="16838" w:code="9"/>
      <w:pgMar w:top="2523" w:right="1418" w:bottom="1418" w:left="1418" w:header="454" w:footer="851"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46B6FF" w16cex:dateUtc="2023-06-28T11:41:00Z"/>
  <w16cex:commentExtensible w16cex:durableId="2846C1D8" w16cex:dateUtc="2023-06-28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1246E" w14:textId="77777777" w:rsidR="00F47011" w:rsidRDefault="00F47011">
      <w:r>
        <w:separator/>
      </w:r>
    </w:p>
  </w:endnote>
  <w:endnote w:type="continuationSeparator" w:id="0">
    <w:p w14:paraId="0E111CEE" w14:textId="77777777" w:rsidR="00F47011" w:rsidRDefault="00F47011">
      <w:r>
        <w:continuationSeparator/>
      </w:r>
    </w:p>
  </w:endnote>
  <w:endnote w:type="continuationNotice" w:id="1">
    <w:p w14:paraId="3AC28CD3" w14:textId="77777777" w:rsidR="00F47011" w:rsidRDefault="00F470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Verdana">
    <w:panose1 w:val="020B0604030504040204"/>
    <w:charset w:val="00"/>
    <w:family w:val="swiss"/>
    <w:pitch w:val="variable"/>
    <w:sig w:usb0="A10006FF" w:usb1="4000205B" w:usb2="00000010" w:usb3="00000000" w:csb0="0000019F" w:csb1="00000000"/>
  </w:font>
  <w:font w:name="RotisSemiSans">
    <w:altName w:val="Calibri"/>
    <w:panose1 w:val="00000000000000000000"/>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04904" w14:textId="77777777" w:rsidR="00BC70E1" w:rsidRPr="00092CC0" w:rsidRDefault="00BC70E1">
    <w:pPr>
      <w:pStyle w:val="Voettekst"/>
      <w:tabs>
        <w:tab w:val="left" w:pos="2268"/>
      </w:tabs>
      <w:rPr>
        <w:szCs w:val="16"/>
      </w:rPr>
    </w:pPr>
    <w:r>
      <w:rPr>
        <w:szCs w:val="16"/>
      </w:rPr>
      <w:tab/>
    </w:r>
    <w:r w:rsidRPr="00092CC0">
      <w:rPr>
        <w:szCs w:val="16"/>
      </w:rPr>
      <w:tab/>
    </w:r>
    <w:r w:rsidRPr="00092CC0">
      <w:rPr>
        <w:rFonts w:ascii="Arial Black" w:hAnsi="Arial Black"/>
        <w:szCs w:val="16"/>
      </w:rPr>
      <w:fldChar w:fldCharType="begin"/>
    </w:r>
    <w:r w:rsidRPr="00092CC0">
      <w:rPr>
        <w:rFonts w:ascii="Arial Black" w:hAnsi="Arial Black"/>
        <w:szCs w:val="16"/>
      </w:rPr>
      <w:instrText xml:space="preserve"> PAGE  \* MERGEFORMAT </w:instrText>
    </w:r>
    <w:r w:rsidRPr="00092CC0">
      <w:rPr>
        <w:rFonts w:ascii="Arial Black" w:hAnsi="Arial Black"/>
        <w:szCs w:val="16"/>
      </w:rPr>
      <w:fldChar w:fldCharType="separate"/>
    </w:r>
    <w:r>
      <w:rPr>
        <w:rFonts w:ascii="Arial Black" w:hAnsi="Arial Black"/>
        <w:szCs w:val="16"/>
      </w:rPr>
      <w:t>15</w:t>
    </w:r>
    <w:r w:rsidRPr="00092CC0">
      <w:rPr>
        <w:rFonts w:ascii="Arial Black" w:hAnsi="Arial Black"/>
        <w:szCs w:val="16"/>
      </w:rPr>
      <w:fldChar w:fldCharType="end"/>
    </w:r>
    <w:r w:rsidRPr="00092CC0">
      <w:rPr>
        <w:szCs w:val="16"/>
      </w:rPr>
      <w:t>/</w:t>
    </w:r>
    <w:r w:rsidRPr="00092CC0">
      <w:rPr>
        <w:szCs w:val="16"/>
      </w:rPr>
      <w:fldChar w:fldCharType="begin"/>
    </w:r>
    <w:r w:rsidRPr="00092CC0">
      <w:rPr>
        <w:szCs w:val="16"/>
      </w:rPr>
      <w:instrText xml:space="preserve"> NUMPAGES  \* MERGEFORMAT </w:instrText>
    </w:r>
    <w:r w:rsidRPr="00092CC0">
      <w:rPr>
        <w:szCs w:val="16"/>
      </w:rPr>
      <w:fldChar w:fldCharType="separate"/>
    </w:r>
    <w:r>
      <w:rPr>
        <w:szCs w:val="16"/>
      </w:rPr>
      <w:t>15</w:t>
    </w:r>
    <w:r w:rsidRPr="00092CC0">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E240F" w14:textId="77777777" w:rsidR="00F47011" w:rsidRDefault="00F47011">
      <w:r>
        <w:separator/>
      </w:r>
    </w:p>
  </w:footnote>
  <w:footnote w:type="continuationSeparator" w:id="0">
    <w:p w14:paraId="5E307B7E" w14:textId="77777777" w:rsidR="00F47011" w:rsidRDefault="00F47011">
      <w:r>
        <w:continuationSeparator/>
      </w:r>
    </w:p>
  </w:footnote>
  <w:footnote w:type="continuationNotice" w:id="1">
    <w:p w14:paraId="2FF39335" w14:textId="77777777" w:rsidR="00F47011" w:rsidRDefault="00F470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255AA" w14:textId="6C54130B" w:rsidR="00BC70E1" w:rsidRPr="00932AD0" w:rsidRDefault="00AA033E">
    <w:pPr>
      <w:rPr>
        <w:lang w:val="en-US"/>
      </w:rPr>
    </w:pPr>
    <w:r w:rsidRPr="00932AD0">
      <w:rPr>
        <w:sz w:val="16"/>
        <w:lang w:val="en-US"/>
      </w:rPr>
      <w:t>Market consultation Technical application management and support Hastus</w:t>
    </w:r>
    <w:r w:rsidR="00BC70E1">
      <w:drawing>
        <wp:anchor distT="0" distB="0" distL="114300" distR="114300" simplePos="0" relativeHeight="251658240" behindDoc="1" locked="1" layoutInCell="0" allowOverlap="0" wp14:anchorId="55E79E5D" wp14:editId="31B32EA7">
          <wp:simplePos x="0" y="0"/>
          <wp:positionH relativeFrom="page">
            <wp:posOffset>900430</wp:posOffset>
          </wp:positionH>
          <wp:positionV relativeFrom="page">
            <wp:posOffset>241300</wp:posOffset>
          </wp:positionV>
          <wp:extent cx="5743575" cy="733425"/>
          <wp:effectExtent l="0" t="0" r="0" b="0"/>
          <wp:wrapNone/>
          <wp:docPr id="8" name="Afbeelding 8"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64F75" w14:textId="77777777" w:rsidR="00BC70E1" w:rsidRDefault="00BC70E1">
    <w:pPr>
      <w:pStyle w:val="Koptekst"/>
      <w:spacing w:line="280" w:lineRule="atLeast"/>
    </w:pPr>
    <w:r>
      <w:drawing>
        <wp:anchor distT="0" distB="0" distL="114300" distR="114300" simplePos="0" relativeHeight="251658241" behindDoc="1" locked="1" layoutInCell="0" allowOverlap="0" wp14:anchorId="4211807A" wp14:editId="347AB0EC">
          <wp:simplePos x="0" y="0"/>
          <wp:positionH relativeFrom="page">
            <wp:posOffset>900430</wp:posOffset>
          </wp:positionH>
          <wp:positionV relativeFrom="page">
            <wp:posOffset>241300</wp:posOffset>
          </wp:positionV>
          <wp:extent cx="5743575" cy="733425"/>
          <wp:effectExtent l="0" t="0" r="0" b="0"/>
          <wp:wrapNone/>
          <wp:docPr id="9" name="Afbeelding 9"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4380929"/>
    <w:multiLevelType w:val="hybridMultilevel"/>
    <w:tmpl w:val="5300AC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707DD9"/>
    <w:multiLevelType w:val="hybridMultilevel"/>
    <w:tmpl w:val="6CBC0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C36DAB"/>
    <w:multiLevelType w:val="hybridMultilevel"/>
    <w:tmpl w:val="F0BE3836"/>
    <w:lvl w:ilvl="0" w:tplc="04130015">
      <w:start w:val="1"/>
      <w:numFmt w:val="upperLetter"/>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5" w15:restartNumberingAfterBreak="0">
    <w:nsid w:val="0DB930A5"/>
    <w:multiLevelType w:val="hybridMultilevel"/>
    <w:tmpl w:val="D09EE9BC"/>
    <w:lvl w:ilvl="0" w:tplc="F55695A2">
      <w:start w:val="1"/>
      <w:numFmt w:val="decimal"/>
      <w:lvlText w:val="%1."/>
      <w:lvlJc w:val="left"/>
      <w:pPr>
        <w:ind w:left="644"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6" w15:restartNumberingAfterBreak="0">
    <w:nsid w:val="1194007B"/>
    <w:multiLevelType w:val="hybridMultilevel"/>
    <w:tmpl w:val="141024CC"/>
    <w:lvl w:ilvl="0" w:tplc="45205F14">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804FF1"/>
    <w:multiLevelType w:val="hybridMultilevel"/>
    <w:tmpl w:val="76E0DE3C"/>
    <w:lvl w:ilvl="0" w:tplc="04130001">
      <w:start w:val="1"/>
      <w:numFmt w:val="bullet"/>
      <w:lvlText w:val=""/>
      <w:lvlJc w:val="left"/>
      <w:pPr>
        <w:ind w:left="1854" w:hanging="360"/>
      </w:pPr>
      <w:rPr>
        <w:rFonts w:ascii="Symbol" w:hAnsi="Symbol" w:hint="default"/>
      </w:rPr>
    </w:lvl>
    <w:lvl w:ilvl="1" w:tplc="1E8C4DA0">
      <w:start w:val="1"/>
      <w:numFmt w:val="decimal"/>
      <w:lvlText w:val="%2."/>
      <w:lvlJc w:val="left"/>
      <w:pPr>
        <w:ind w:left="2574" w:hanging="360"/>
      </w:pPr>
      <w:rPr>
        <w:rFonts w:hint="default"/>
      </w:r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8" w15:restartNumberingAfterBreak="0">
    <w:nsid w:val="18DB3F79"/>
    <w:multiLevelType w:val="hybridMultilevel"/>
    <w:tmpl w:val="26D643D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BBC3944"/>
    <w:multiLevelType w:val="hybridMultilevel"/>
    <w:tmpl w:val="487E7706"/>
    <w:lvl w:ilvl="0" w:tplc="04130015">
      <w:start w:val="1"/>
      <w:numFmt w:val="upperLetter"/>
      <w:lvlText w:val="%1."/>
      <w:lvlJc w:val="left"/>
      <w:pPr>
        <w:ind w:left="1872" w:hanging="360"/>
      </w:pPr>
    </w:lvl>
    <w:lvl w:ilvl="1" w:tplc="04130019" w:tentative="1">
      <w:start w:val="1"/>
      <w:numFmt w:val="lowerLetter"/>
      <w:lvlText w:val="%2."/>
      <w:lvlJc w:val="left"/>
      <w:pPr>
        <w:ind w:left="2592" w:hanging="360"/>
      </w:pPr>
    </w:lvl>
    <w:lvl w:ilvl="2" w:tplc="0413001B" w:tentative="1">
      <w:start w:val="1"/>
      <w:numFmt w:val="lowerRoman"/>
      <w:lvlText w:val="%3."/>
      <w:lvlJc w:val="right"/>
      <w:pPr>
        <w:ind w:left="3312" w:hanging="180"/>
      </w:pPr>
    </w:lvl>
    <w:lvl w:ilvl="3" w:tplc="0413000F" w:tentative="1">
      <w:start w:val="1"/>
      <w:numFmt w:val="decimal"/>
      <w:lvlText w:val="%4."/>
      <w:lvlJc w:val="left"/>
      <w:pPr>
        <w:ind w:left="4032" w:hanging="360"/>
      </w:pPr>
    </w:lvl>
    <w:lvl w:ilvl="4" w:tplc="04130019" w:tentative="1">
      <w:start w:val="1"/>
      <w:numFmt w:val="lowerLetter"/>
      <w:lvlText w:val="%5."/>
      <w:lvlJc w:val="left"/>
      <w:pPr>
        <w:ind w:left="4752" w:hanging="360"/>
      </w:pPr>
    </w:lvl>
    <w:lvl w:ilvl="5" w:tplc="0413001B" w:tentative="1">
      <w:start w:val="1"/>
      <w:numFmt w:val="lowerRoman"/>
      <w:lvlText w:val="%6."/>
      <w:lvlJc w:val="right"/>
      <w:pPr>
        <w:ind w:left="5472" w:hanging="180"/>
      </w:pPr>
    </w:lvl>
    <w:lvl w:ilvl="6" w:tplc="0413000F" w:tentative="1">
      <w:start w:val="1"/>
      <w:numFmt w:val="decimal"/>
      <w:lvlText w:val="%7."/>
      <w:lvlJc w:val="left"/>
      <w:pPr>
        <w:ind w:left="6192" w:hanging="360"/>
      </w:pPr>
    </w:lvl>
    <w:lvl w:ilvl="7" w:tplc="04130019" w:tentative="1">
      <w:start w:val="1"/>
      <w:numFmt w:val="lowerLetter"/>
      <w:lvlText w:val="%8."/>
      <w:lvlJc w:val="left"/>
      <w:pPr>
        <w:ind w:left="6912" w:hanging="360"/>
      </w:pPr>
    </w:lvl>
    <w:lvl w:ilvl="8" w:tplc="0413001B" w:tentative="1">
      <w:start w:val="1"/>
      <w:numFmt w:val="lowerRoman"/>
      <w:lvlText w:val="%9."/>
      <w:lvlJc w:val="right"/>
      <w:pPr>
        <w:ind w:left="7632" w:hanging="180"/>
      </w:pPr>
    </w:lvl>
  </w:abstractNum>
  <w:abstractNum w:abstractNumId="10" w15:restartNumberingAfterBreak="0">
    <w:nsid w:val="2784256F"/>
    <w:multiLevelType w:val="hybridMultilevel"/>
    <w:tmpl w:val="D09EE9BC"/>
    <w:lvl w:ilvl="0" w:tplc="F55695A2">
      <w:start w:val="1"/>
      <w:numFmt w:val="decimal"/>
      <w:lvlText w:val="%1."/>
      <w:lvlJc w:val="left"/>
      <w:pPr>
        <w:ind w:left="752"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11" w15:restartNumberingAfterBreak="0">
    <w:nsid w:val="2CBA04BF"/>
    <w:multiLevelType w:val="hybridMultilevel"/>
    <w:tmpl w:val="26D643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FF6686"/>
    <w:multiLevelType w:val="hybridMultilevel"/>
    <w:tmpl w:val="D9145F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683BAC"/>
    <w:multiLevelType w:val="hybridMultilevel"/>
    <w:tmpl w:val="CBECD7F2"/>
    <w:lvl w:ilvl="0" w:tplc="04130015">
      <w:start w:val="1"/>
      <w:numFmt w:val="upperLetter"/>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14" w15:restartNumberingAfterBreak="0">
    <w:nsid w:val="4FBE6271"/>
    <w:multiLevelType w:val="hybridMultilevel"/>
    <w:tmpl w:val="C5CA5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821D3B"/>
    <w:multiLevelType w:val="hybridMultilevel"/>
    <w:tmpl w:val="4540F85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803510"/>
    <w:multiLevelType w:val="multilevel"/>
    <w:tmpl w:val="B348589E"/>
    <w:lvl w:ilvl="0">
      <w:start w:val="1"/>
      <w:numFmt w:val="decimal"/>
      <w:lvlText w:val="%1"/>
      <w:lvlJc w:val="left"/>
      <w:pPr>
        <w:tabs>
          <w:tab w:val="num" w:pos="1134"/>
        </w:tabs>
        <w:ind w:left="1134" w:hanging="1134"/>
      </w:pPr>
      <w:rPr>
        <w:rFonts w:ascii="Arial" w:hAnsi="Arial" w:cs="Arial" w:hint="default"/>
        <w:b/>
        <w:i w:val="0"/>
        <w:sz w:val="28"/>
        <w:szCs w:val="32"/>
      </w:rPr>
    </w:lvl>
    <w:lvl w:ilvl="1">
      <w:start w:val="1"/>
      <w:numFmt w:val="decimal"/>
      <w:lvlText w:val="%1.%2"/>
      <w:lvlJc w:val="left"/>
      <w:pPr>
        <w:tabs>
          <w:tab w:val="num" w:pos="1134"/>
        </w:tabs>
        <w:ind w:left="1134" w:hanging="1134"/>
      </w:pPr>
      <w:rPr>
        <w:rFonts w:ascii="Arial" w:hAnsi="Arial" w:cs="Arial" w:hint="default"/>
        <w:b/>
        <w:i w:val="0"/>
        <w:sz w:val="20"/>
        <w:szCs w:val="22"/>
      </w:rPr>
    </w:lvl>
    <w:lvl w:ilvl="2">
      <w:start w:val="1"/>
      <w:numFmt w:val="decimal"/>
      <w:lvlText w:val="%1.%2.%3"/>
      <w:lvlJc w:val="left"/>
      <w:pPr>
        <w:tabs>
          <w:tab w:val="num" w:pos="1134"/>
        </w:tabs>
        <w:ind w:left="1134" w:hanging="1134"/>
      </w:pPr>
      <w:rPr>
        <w:rFonts w:ascii="Verdana" w:hAnsi="Verdana" w:hint="default"/>
        <w:b/>
        <w:i w:val="0"/>
        <w:sz w:val="20"/>
        <w:szCs w:val="20"/>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9805809"/>
    <w:multiLevelType w:val="hybridMultilevel"/>
    <w:tmpl w:val="4000CF8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5A45612F"/>
    <w:multiLevelType w:val="hybridMultilevel"/>
    <w:tmpl w:val="32625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BD3081B"/>
    <w:multiLevelType w:val="hybridMultilevel"/>
    <w:tmpl w:val="D09EE9BC"/>
    <w:lvl w:ilvl="0" w:tplc="F55695A2">
      <w:start w:val="1"/>
      <w:numFmt w:val="decimal"/>
      <w:lvlText w:val="%1."/>
      <w:lvlJc w:val="left"/>
      <w:pPr>
        <w:ind w:left="752"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20" w15:restartNumberingAfterBreak="0">
    <w:nsid w:val="5D9A2836"/>
    <w:multiLevelType w:val="hybridMultilevel"/>
    <w:tmpl w:val="9056A6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9005C7"/>
    <w:multiLevelType w:val="hybridMultilevel"/>
    <w:tmpl w:val="A5D8C4F0"/>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22" w15:restartNumberingAfterBreak="0">
    <w:nsid w:val="5F3B2279"/>
    <w:multiLevelType w:val="hybridMultilevel"/>
    <w:tmpl w:val="560A27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11C371A"/>
    <w:multiLevelType w:val="hybridMultilevel"/>
    <w:tmpl w:val="309E8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4CA7884"/>
    <w:multiLevelType w:val="hybridMultilevel"/>
    <w:tmpl w:val="8A72BC3E"/>
    <w:lvl w:ilvl="0" w:tplc="273C82EE">
      <w:start w:val="1"/>
      <w:numFmt w:val="bullet"/>
      <w:lvlText w:val=""/>
      <w:lvlJc w:val="left"/>
      <w:pPr>
        <w:ind w:left="720" w:hanging="360"/>
      </w:pPr>
      <w:rPr>
        <w:rFonts w:ascii="Symbol" w:hAnsi="Symbol" w:hint="default"/>
      </w:rPr>
    </w:lvl>
    <w:lvl w:ilvl="1" w:tplc="6DB0781C">
      <w:start w:val="1"/>
      <w:numFmt w:val="bullet"/>
      <w:lvlText w:val="o"/>
      <w:lvlJc w:val="left"/>
      <w:pPr>
        <w:ind w:left="1440" w:hanging="360"/>
      </w:pPr>
      <w:rPr>
        <w:rFonts w:ascii="Courier New" w:hAnsi="Courier New" w:hint="default"/>
      </w:rPr>
    </w:lvl>
    <w:lvl w:ilvl="2" w:tplc="26EEE8CA">
      <w:start w:val="1"/>
      <w:numFmt w:val="bullet"/>
      <w:lvlText w:val=""/>
      <w:lvlJc w:val="left"/>
      <w:pPr>
        <w:ind w:left="2160" w:hanging="360"/>
      </w:pPr>
      <w:rPr>
        <w:rFonts w:ascii="Wingdings" w:hAnsi="Wingdings" w:hint="default"/>
      </w:rPr>
    </w:lvl>
    <w:lvl w:ilvl="3" w:tplc="0C9CFC56">
      <w:start w:val="1"/>
      <w:numFmt w:val="bullet"/>
      <w:lvlText w:val=""/>
      <w:lvlJc w:val="left"/>
      <w:pPr>
        <w:ind w:left="2880" w:hanging="360"/>
      </w:pPr>
      <w:rPr>
        <w:rFonts w:ascii="Symbol" w:hAnsi="Symbol" w:hint="default"/>
      </w:rPr>
    </w:lvl>
    <w:lvl w:ilvl="4" w:tplc="284E9884">
      <w:start w:val="1"/>
      <w:numFmt w:val="bullet"/>
      <w:lvlText w:val="o"/>
      <w:lvlJc w:val="left"/>
      <w:pPr>
        <w:ind w:left="3600" w:hanging="360"/>
      </w:pPr>
      <w:rPr>
        <w:rFonts w:ascii="Courier New" w:hAnsi="Courier New" w:hint="default"/>
      </w:rPr>
    </w:lvl>
    <w:lvl w:ilvl="5" w:tplc="7D9409B6">
      <w:start w:val="1"/>
      <w:numFmt w:val="bullet"/>
      <w:lvlText w:val=""/>
      <w:lvlJc w:val="left"/>
      <w:pPr>
        <w:ind w:left="4320" w:hanging="360"/>
      </w:pPr>
      <w:rPr>
        <w:rFonts w:ascii="Wingdings" w:hAnsi="Wingdings" w:hint="default"/>
      </w:rPr>
    </w:lvl>
    <w:lvl w:ilvl="6" w:tplc="DE8422CE">
      <w:start w:val="1"/>
      <w:numFmt w:val="bullet"/>
      <w:lvlText w:val=""/>
      <w:lvlJc w:val="left"/>
      <w:pPr>
        <w:ind w:left="5040" w:hanging="360"/>
      </w:pPr>
      <w:rPr>
        <w:rFonts w:ascii="Symbol" w:hAnsi="Symbol" w:hint="default"/>
      </w:rPr>
    </w:lvl>
    <w:lvl w:ilvl="7" w:tplc="A11C5378">
      <w:start w:val="1"/>
      <w:numFmt w:val="bullet"/>
      <w:lvlText w:val="o"/>
      <w:lvlJc w:val="left"/>
      <w:pPr>
        <w:ind w:left="5760" w:hanging="360"/>
      </w:pPr>
      <w:rPr>
        <w:rFonts w:ascii="Courier New" w:hAnsi="Courier New" w:hint="default"/>
      </w:rPr>
    </w:lvl>
    <w:lvl w:ilvl="8" w:tplc="9574EF7C">
      <w:start w:val="1"/>
      <w:numFmt w:val="bullet"/>
      <w:lvlText w:val=""/>
      <w:lvlJc w:val="left"/>
      <w:pPr>
        <w:ind w:left="6480" w:hanging="360"/>
      </w:pPr>
      <w:rPr>
        <w:rFonts w:ascii="Wingdings" w:hAnsi="Wingdings" w:hint="default"/>
      </w:rPr>
    </w:lvl>
  </w:abstractNum>
  <w:abstractNum w:abstractNumId="25" w15:restartNumberingAfterBreak="0">
    <w:nsid w:val="6D494701"/>
    <w:multiLevelType w:val="hybridMultilevel"/>
    <w:tmpl w:val="692405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5895D3A"/>
    <w:multiLevelType w:val="hybridMultilevel"/>
    <w:tmpl w:val="93D49C7A"/>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7" w15:restartNumberingAfterBreak="0">
    <w:nsid w:val="762E0C5F"/>
    <w:multiLevelType w:val="hybridMultilevel"/>
    <w:tmpl w:val="D09EE9BC"/>
    <w:lvl w:ilvl="0" w:tplc="F55695A2">
      <w:start w:val="1"/>
      <w:numFmt w:val="decimal"/>
      <w:lvlText w:val="%1."/>
      <w:lvlJc w:val="left"/>
      <w:pPr>
        <w:ind w:left="644"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28" w15:restartNumberingAfterBreak="0">
    <w:nsid w:val="76E03B18"/>
    <w:multiLevelType w:val="hybridMultilevel"/>
    <w:tmpl w:val="26D643DC"/>
    <w:lvl w:ilvl="0" w:tplc="0413000F">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7C17ECF"/>
    <w:multiLevelType w:val="hybridMultilevel"/>
    <w:tmpl w:val="D09EE9BC"/>
    <w:lvl w:ilvl="0" w:tplc="F55695A2">
      <w:start w:val="1"/>
      <w:numFmt w:val="decimal"/>
      <w:lvlText w:val="%1."/>
      <w:lvlJc w:val="left"/>
      <w:pPr>
        <w:ind w:left="644"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30" w15:restartNumberingAfterBreak="0">
    <w:nsid w:val="7D323D26"/>
    <w:multiLevelType w:val="hybridMultilevel"/>
    <w:tmpl w:val="A68CF580"/>
    <w:lvl w:ilvl="0" w:tplc="75104BEA">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7DC701A0"/>
    <w:multiLevelType w:val="multilevel"/>
    <w:tmpl w:val="087A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6"/>
  </w:num>
  <w:num w:numId="3">
    <w:abstractNumId w:val="16"/>
  </w:num>
  <w:num w:numId="4">
    <w:abstractNumId w:val="1"/>
  </w:num>
  <w:num w:numId="5">
    <w:abstractNumId w:val="0"/>
  </w:num>
  <w:num w:numId="6">
    <w:abstractNumId w:val="4"/>
  </w:num>
  <w:num w:numId="7">
    <w:abstractNumId w:val="9"/>
  </w:num>
  <w:num w:numId="8">
    <w:abstractNumId w:val="13"/>
  </w:num>
  <w:num w:numId="9">
    <w:abstractNumId w:val="21"/>
  </w:num>
  <w:num w:numId="10">
    <w:abstractNumId w:val="30"/>
  </w:num>
  <w:num w:numId="11">
    <w:abstractNumId w:val="6"/>
  </w:num>
  <w:num w:numId="12">
    <w:abstractNumId w:val="11"/>
  </w:num>
  <w:num w:numId="13">
    <w:abstractNumId w:val="28"/>
  </w:num>
  <w:num w:numId="14">
    <w:abstractNumId w:val="19"/>
  </w:num>
  <w:num w:numId="15">
    <w:abstractNumId w:val="10"/>
  </w:num>
  <w:num w:numId="16">
    <w:abstractNumId w:val="16"/>
  </w:num>
  <w:num w:numId="17">
    <w:abstractNumId w:val="24"/>
  </w:num>
  <w:num w:numId="18">
    <w:abstractNumId w:val="25"/>
  </w:num>
  <w:num w:numId="19">
    <w:abstractNumId w:val="18"/>
  </w:num>
  <w:num w:numId="20">
    <w:abstractNumId w:val="22"/>
  </w:num>
  <w:num w:numId="21">
    <w:abstractNumId w:val="2"/>
  </w:num>
  <w:num w:numId="22">
    <w:abstractNumId w:val="26"/>
  </w:num>
  <w:num w:numId="23">
    <w:abstractNumId w:val="31"/>
  </w:num>
  <w:num w:numId="24">
    <w:abstractNumId w:val="3"/>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7"/>
  </w:num>
  <w:num w:numId="35">
    <w:abstractNumId w:val="12"/>
  </w:num>
  <w:num w:numId="36">
    <w:abstractNumId w:val="27"/>
  </w:num>
  <w:num w:numId="37">
    <w:abstractNumId w:val="8"/>
  </w:num>
  <w:num w:numId="38">
    <w:abstractNumId w:val="5"/>
  </w:num>
  <w:num w:numId="39">
    <w:abstractNumId w:val="14"/>
  </w:num>
  <w:num w:numId="40">
    <w:abstractNumId w:val="29"/>
  </w:num>
  <w:num w:numId="41">
    <w:abstractNumId w:val="15"/>
  </w:num>
  <w:num w:numId="42">
    <w:abstractNumId w:val="23"/>
  </w:num>
  <w:num w:numId="43">
    <w:abstractNumId w:val="17"/>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white">
      <v:fill color="white"/>
      <o:colormru v:ext="edit" colors="#006eb9"/>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257"/>
    <w:rsid w:val="000001CC"/>
    <w:rsid w:val="00001CF3"/>
    <w:rsid w:val="000048EF"/>
    <w:rsid w:val="000122F0"/>
    <w:rsid w:val="00015DC4"/>
    <w:rsid w:val="0001771D"/>
    <w:rsid w:val="000205C0"/>
    <w:rsid w:val="00020EB5"/>
    <w:rsid w:val="00021804"/>
    <w:rsid w:val="000232F1"/>
    <w:rsid w:val="00023A7B"/>
    <w:rsid w:val="0002526F"/>
    <w:rsid w:val="00025698"/>
    <w:rsid w:val="00036B86"/>
    <w:rsid w:val="0004251E"/>
    <w:rsid w:val="000429FD"/>
    <w:rsid w:val="000478E5"/>
    <w:rsid w:val="000479A2"/>
    <w:rsid w:val="00047A2A"/>
    <w:rsid w:val="00047AE9"/>
    <w:rsid w:val="0005297D"/>
    <w:rsid w:val="000535E5"/>
    <w:rsid w:val="00054084"/>
    <w:rsid w:val="000546CB"/>
    <w:rsid w:val="000546ED"/>
    <w:rsid w:val="000547E2"/>
    <w:rsid w:val="00055EC4"/>
    <w:rsid w:val="00055EC5"/>
    <w:rsid w:val="0005621B"/>
    <w:rsid w:val="00057AE4"/>
    <w:rsid w:val="0006186C"/>
    <w:rsid w:val="00062211"/>
    <w:rsid w:val="00063D9E"/>
    <w:rsid w:val="00063F46"/>
    <w:rsid w:val="00064277"/>
    <w:rsid w:val="000662FE"/>
    <w:rsid w:val="0006695C"/>
    <w:rsid w:val="00066F86"/>
    <w:rsid w:val="00072082"/>
    <w:rsid w:val="0007474A"/>
    <w:rsid w:val="000756AB"/>
    <w:rsid w:val="000767E6"/>
    <w:rsid w:val="00082931"/>
    <w:rsid w:val="00082BB8"/>
    <w:rsid w:val="00092156"/>
    <w:rsid w:val="00092CC0"/>
    <w:rsid w:val="00095026"/>
    <w:rsid w:val="000A0E97"/>
    <w:rsid w:val="000A1E0E"/>
    <w:rsid w:val="000A1EAA"/>
    <w:rsid w:val="000A593B"/>
    <w:rsid w:val="000A7056"/>
    <w:rsid w:val="000A7838"/>
    <w:rsid w:val="000A7DDE"/>
    <w:rsid w:val="000B0CE7"/>
    <w:rsid w:val="000B4093"/>
    <w:rsid w:val="000B4B9F"/>
    <w:rsid w:val="000B4BA9"/>
    <w:rsid w:val="000B646F"/>
    <w:rsid w:val="000C2673"/>
    <w:rsid w:val="000C58DF"/>
    <w:rsid w:val="000C6FBB"/>
    <w:rsid w:val="000C7B18"/>
    <w:rsid w:val="000C7D11"/>
    <w:rsid w:val="000D0C29"/>
    <w:rsid w:val="000D296C"/>
    <w:rsid w:val="000D67A2"/>
    <w:rsid w:val="000E0F72"/>
    <w:rsid w:val="000E3F78"/>
    <w:rsid w:val="000E44CA"/>
    <w:rsid w:val="000E555F"/>
    <w:rsid w:val="000E7EC3"/>
    <w:rsid w:val="000F192E"/>
    <w:rsid w:val="000F1ABD"/>
    <w:rsid w:val="000F53D5"/>
    <w:rsid w:val="000F71C2"/>
    <w:rsid w:val="0010030C"/>
    <w:rsid w:val="001003FE"/>
    <w:rsid w:val="001026A4"/>
    <w:rsid w:val="00102CB2"/>
    <w:rsid w:val="00103615"/>
    <w:rsid w:val="001054F6"/>
    <w:rsid w:val="001073D3"/>
    <w:rsid w:val="001074D6"/>
    <w:rsid w:val="00113252"/>
    <w:rsid w:val="00115486"/>
    <w:rsid w:val="001207D7"/>
    <w:rsid w:val="00121285"/>
    <w:rsid w:val="00123101"/>
    <w:rsid w:val="00132997"/>
    <w:rsid w:val="00134F04"/>
    <w:rsid w:val="001372D4"/>
    <w:rsid w:val="00137B9E"/>
    <w:rsid w:val="00140601"/>
    <w:rsid w:val="00144FAC"/>
    <w:rsid w:val="00145072"/>
    <w:rsid w:val="0014563E"/>
    <w:rsid w:val="00145832"/>
    <w:rsid w:val="00151041"/>
    <w:rsid w:val="00160822"/>
    <w:rsid w:val="00161573"/>
    <w:rsid w:val="00162202"/>
    <w:rsid w:val="001635C2"/>
    <w:rsid w:val="001636E9"/>
    <w:rsid w:val="00166601"/>
    <w:rsid w:val="00166962"/>
    <w:rsid w:val="00167234"/>
    <w:rsid w:val="00172056"/>
    <w:rsid w:val="00172122"/>
    <w:rsid w:val="00174F34"/>
    <w:rsid w:val="0017614C"/>
    <w:rsid w:val="00182234"/>
    <w:rsid w:val="00183267"/>
    <w:rsid w:val="00183DE6"/>
    <w:rsid w:val="00186D85"/>
    <w:rsid w:val="00187830"/>
    <w:rsid w:val="00187965"/>
    <w:rsid w:val="00191C45"/>
    <w:rsid w:val="001A6748"/>
    <w:rsid w:val="001A753F"/>
    <w:rsid w:val="001B22E0"/>
    <w:rsid w:val="001B3D2D"/>
    <w:rsid w:val="001B5395"/>
    <w:rsid w:val="001B5461"/>
    <w:rsid w:val="001C1944"/>
    <w:rsid w:val="001C3B4B"/>
    <w:rsid w:val="001C7629"/>
    <w:rsid w:val="001D0BA2"/>
    <w:rsid w:val="001D10B8"/>
    <w:rsid w:val="001D18E8"/>
    <w:rsid w:val="001D525F"/>
    <w:rsid w:val="001D6FCA"/>
    <w:rsid w:val="001E273D"/>
    <w:rsid w:val="001E5328"/>
    <w:rsid w:val="001E5974"/>
    <w:rsid w:val="001F0C34"/>
    <w:rsid w:val="001F325B"/>
    <w:rsid w:val="001F7549"/>
    <w:rsid w:val="002024B9"/>
    <w:rsid w:val="0020366C"/>
    <w:rsid w:val="00204859"/>
    <w:rsid w:val="00204F1C"/>
    <w:rsid w:val="0020607E"/>
    <w:rsid w:val="00210900"/>
    <w:rsid w:val="00212A8B"/>
    <w:rsid w:val="00212C97"/>
    <w:rsid w:val="0021412D"/>
    <w:rsid w:val="00214BD6"/>
    <w:rsid w:val="00222A4A"/>
    <w:rsid w:val="00223B18"/>
    <w:rsid w:val="002250D5"/>
    <w:rsid w:val="002257F4"/>
    <w:rsid w:val="00225F34"/>
    <w:rsid w:val="002267A1"/>
    <w:rsid w:val="00230D0B"/>
    <w:rsid w:val="002404E3"/>
    <w:rsid w:val="002407B1"/>
    <w:rsid w:val="002418DA"/>
    <w:rsid w:val="0025049E"/>
    <w:rsid w:val="00252EF1"/>
    <w:rsid w:val="00254B41"/>
    <w:rsid w:val="0025503A"/>
    <w:rsid w:val="00255884"/>
    <w:rsid w:val="00255F61"/>
    <w:rsid w:val="0025641A"/>
    <w:rsid w:val="00257C96"/>
    <w:rsid w:val="00262529"/>
    <w:rsid w:val="00262A82"/>
    <w:rsid w:val="00262DD2"/>
    <w:rsid w:val="002638AC"/>
    <w:rsid w:val="00263F50"/>
    <w:rsid w:val="00263FAB"/>
    <w:rsid w:val="00264005"/>
    <w:rsid w:val="00264BDA"/>
    <w:rsid w:val="0026767A"/>
    <w:rsid w:val="002727CC"/>
    <w:rsid w:val="00274672"/>
    <w:rsid w:val="00281F56"/>
    <w:rsid w:val="002827E1"/>
    <w:rsid w:val="002837D8"/>
    <w:rsid w:val="002915E8"/>
    <w:rsid w:val="00291749"/>
    <w:rsid w:val="00295644"/>
    <w:rsid w:val="002A1FA0"/>
    <w:rsid w:val="002A4CA9"/>
    <w:rsid w:val="002A5DEA"/>
    <w:rsid w:val="002A7E3B"/>
    <w:rsid w:val="002B0232"/>
    <w:rsid w:val="002B1717"/>
    <w:rsid w:val="002B326F"/>
    <w:rsid w:val="002C16AC"/>
    <w:rsid w:val="002C3A3D"/>
    <w:rsid w:val="002C502F"/>
    <w:rsid w:val="002C6A1B"/>
    <w:rsid w:val="002C74EB"/>
    <w:rsid w:val="002D37DC"/>
    <w:rsid w:val="002D637E"/>
    <w:rsid w:val="002D751A"/>
    <w:rsid w:val="002E44BA"/>
    <w:rsid w:val="002E4C23"/>
    <w:rsid w:val="002E7A50"/>
    <w:rsid w:val="002F0507"/>
    <w:rsid w:val="002F0D81"/>
    <w:rsid w:val="002F10AE"/>
    <w:rsid w:val="002F630A"/>
    <w:rsid w:val="002F7A76"/>
    <w:rsid w:val="002F7C45"/>
    <w:rsid w:val="002F7D97"/>
    <w:rsid w:val="00300269"/>
    <w:rsid w:val="0030069E"/>
    <w:rsid w:val="00301A98"/>
    <w:rsid w:val="0030299F"/>
    <w:rsid w:val="003042F4"/>
    <w:rsid w:val="00305053"/>
    <w:rsid w:val="003052AA"/>
    <w:rsid w:val="00310959"/>
    <w:rsid w:val="00310E14"/>
    <w:rsid w:val="00311B24"/>
    <w:rsid w:val="00313FC3"/>
    <w:rsid w:val="00316376"/>
    <w:rsid w:val="00317974"/>
    <w:rsid w:val="00323328"/>
    <w:rsid w:val="00325597"/>
    <w:rsid w:val="00334433"/>
    <w:rsid w:val="00335F23"/>
    <w:rsid w:val="00340577"/>
    <w:rsid w:val="003422CA"/>
    <w:rsid w:val="003468D6"/>
    <w:rsid w:val="003569DA"/>
    <w:rsid w:val="003576DC"/>
    <w:rsid w:val="00357AEA"/>
    <w:rsid w:val="00361D51"/>
    <w:rsid w:val="00362CEE"/>
    <w:rsid w:val="0036778D"/>
    <w:rsid w:val="00371E2D"/>
    <w:rsid w:val="00374261"/>
    <w:rsid w:val="00374990"/>
    <w:rsid w:val="00374C43"/>
    <w:rsid w:val="00376870"/>
    <w:rsid w:val="00376947"/>
    <w:rsid w:val="00382089"/>
    <w:rsid w:val="003832F0"/>
    <w:rsid w:val="00384598"/>
    <w:rsid w:val="00385446"/>
    <w:rsid w:val="00385B99"/>
    <w:rsid w:val="003868B2"/>
    <w:rsid w:val="003869B4"/>
    <w:rsid w:val="00392197"/>
    <w:rsid w:val="0039712B"/>
    <w:rsid w:val="003A0BB0"/>
    <w:rsid w:val="003A2EF8"/>
    <w:rsid w:val="003A36DC"/>
    <w:rsid w:val="003A3AB6"/>
    <w:rsid w:val="003A70BE"/>
    <w:rsid w:val="003B488B"/>
    <w:rsid w:val="003B65C9"/>
    <w:rsid w:val="003B75A7"/>
    <w:rsid w:val="003B77B9"/>
    <w:rsid w:val="003C2A04"/>
    <w:rsid w:val="003C3410"/>
    <w:rsid w:val="003C3EE8"/>
    <w:rsid w:val="003C5B30"/>
    <w:rsid w:val="003D2FAC"/>
    <w:rsid w:val="003D519E"/>
    <w:rsid w:val="003D57D9"/>
    <w:rsid w:val="003D5F3E"/>
    <w:rsid w:val="003D65B4"/>
    <w:rsid w:val="003D6A0E"/>
    <w:rsid w:val="003D76E2"/>
    <w:rsid w:val="003E1191"/>
    <w:rsid w:val="003E3509"/>
    <w:rsid w:val="003E4CE8"/>
    <w:rsid w:val="003E693D"/>
    <w:rsid w:val="003F0AD8"/>
    <w:rsid w:val="003F1C08"/>
    <w:rsid w:val="003F433C"/>
    <w:rsid w:val="003F4F6B"/>
    <w:rsid w:val="003F6051"/>
    <w:rsid w:val="004018D9"/>
    <w:rsid w:val="004018EC"/>
    <w:rsid w:val="00403165"/>
    <w:rsid w:val="0040326C"/>
    <w:rsid w:val="004038F1"/>
    <w:rsid w:val="00404310"/>
    <w:rsid w:val="00404566"/>
    <w:rsid w:val="00405A4F"/>
    <w:rsid w:val="00406276"/>
    <w:rsid w:val="00410423"/>
    <w:rsid w:val="00411DF5"/>
    <w:rsid w:val="00411FDA"/>
    <w:rsid w:val="00414B3A"/>
    <w:rsid w:val="00415C47"/>
    <w:rsid w:val="00416907"/>
    <w:rsid w:val="00417012"/>
    <w:rsid w:val="00421EAD"/>
    <w:rsid w:val="004249B4"/>
    <w:rsid w:val="00425B69"/>
    <w:rsid w:val="00430406"/>
    <w:rsid w:val="00431460"/>
    <w:rsid w:val="0043168D"/>
    <w:rsid w:val="0043283A"/>
    <w:rsid w:val="00432C64"/>
    <w:rsid w:val="00433A92"/>
    <w:rsid w:val="0043421C"/>
    <w:rsid w:val="00435018"/>
    <w:rsid w:val="00436E41"/>
    <w:rsid w:val="004375DF"/>
    <w:rsid w:val="00437DD9"/>
    <w:rsid w:val="00443632"/>
    <w:rsid w:val="00445619"/>
    <w:rsid w:val="00445CF1"/>
    <w:rsid w:val="0045008A"/>
    <w:rsid w:val="004501D5"/>
    <w:rsid w:val="0045271C"/>
    <w:rsid w:val="004543B0"/>
    <w:rsid w:val="00455F2E"/>
    <w:rsid w:val="0045712C"/>
    <w:rsid w:val="004575AA"/>
    <w:rsid w:val="00460D95"/>
    <w:rsid w:val="0046234F"/>
    <w:rsid w:val="00470A9F"/>
    <w:rsid w:val="00471B24"/>
    <w:rsid w:val="00475590"/>
    <w:rsid w:val="00475D4A"/>
    <w:rsid w:val="00477E46"/>
    <w:rsid w:val="004873ED"/>
    <w:rsid w:val="00487B2F"/>
    <w:rsid w:val="00490171"/>
    <w:rsid w:val="00491026"/>
    <w:rsid w:val="004924AC"/>
    <w:rsid w:val="004952D6"/>
    <w:rsid w:val="00495705"/>
    <w:rsid w:val="0049655B"/>
    <w:rsid w:val="00496AE3"/>
    <w:rsid w:val="00497801"/>
    <w:rsid w:val="004A1FF9"/>
    <w:rsid w:val="004A2109"/>
    <w:rsid w:val="004A3995"/>
    <w:rsid w:val="004B486C"/>
    <w:rsid w:val="004B4940"/>
    <w:rsid w:val="004B4BD1"/>
    <w:rsid w:val="004C2234"/>
    <w:rsid w:val="004C2CB6"/>
    <w:rsid w:val="004C60C1"/>
    <w:rsid w:val="004C794F"/>
    <w:rsid w:val="004D41C6"/>
    <w:rsid w:val="004D442C"/>
    <w:rsid w:val="004D4483"/>
    <w:rsid w:val="004E122C"/>
    <w:rsid w:val="004E45FB"/>
    <w:rsid w:val="004E6934"/>
    <w:rsid w:val="004E7E7C"/>
    <w:rsid w:val="004F10A9"/>
    <w:rsid w:val="004F4519"/>
    <w:rsid w:val="004F5E9A"/>
    <w:rsid w:val="005004D7"/>
    <w:rsid w:val="00500F21"/>
    <w:rsid w:val="00504E1B"/>
    <w:rsid w:val="00505BE7"/>
    <w:rsid w:val="00512660"/>
    <w:rsid w:val="00512908"/>
    <w:rsid w:val="00512D64"/>
    <w:rsid w:val="00515176"/>
    <w:rsid w:val="005151AB"/>
    <w:rsid w:val="00515988"/>
    <w:rsid w:val="005167C4"/>
    <w:rsid w:val="00516CDE"/>
    <w:rsid w:val="005262BE"/>
    <w:rsid w:val="005303AA"/>
    <w:rsid w:val="00530B20"/>
    <w:rsid w:val="0053130B"/>
    <w:rsid w:val="0053198D"/>
    <w:rsid w:val="00532294"/>
    <w:rsid w:val="00532513"/>
    <w:rsid w:val="0053290D"/>
    <w:rsid w:val="00533738"/>
    <w:rsid w:val="005346FF"/>
    <w:rsid w:val="00537257"/>
    <w:rsid w:val="00541E06"/>
    <w:rsid w:val="00546246"/>
    <w:rsid w:val="00546258"/>
    <w:rsid w:val="005464FB"/>
    <w:rsid w:val="00547EF7"/>
    <w:rsid w:val="005504D9"/>
    <w:rsid w:val="00550B26"/>
    <w:rsid w:val="00556614"/>
    <w:rsid w:val="005625C3"/>
    <w:rsid w:val="00563229"/>
    <w:rsid w:val="00563645"/>
    <w:rsid w:val="0056380C"/>
    <w:rsid w:val="005668DA"/>
    <w:rsid w:val="005678AF"/>
    <w:rsid w:val="00570598"/>
    <w:rsid w:val="0057191B"/>
    <w:rsid w:val="0057378E"/>
    <w:rsid w:val="00576FF6"/>
    <w:rsid w:val="00577B48"/>
    <w:rsid w:val="00580D2F"/>
    <w:rsid w:val="00580E5B"/>
    <w:rsid w:val="00581090"/>
    <w:rsid w:val="0058622E"/>
    <w:rsid w:val="00587182"/>
    <w:rsid w:val="00590896"/>
    <w:rsid w:val="00590A17"/>
    <w:rsid w:val="00590E9B"/>
    <w:rsid w:val="005A2147"/>
    <w:rsid w:val="005A7BE0"/>
    <w:rsid w:val="005B1D77"/>
    <w:rsid w:val="005B20AB"/>
    <w:rsid w:val="005B20C6"/>
    <w:rsid w:val="005B4C29"/>
    <w:rsid w:val="005B569C"/>
    <w:rsid w:val="005B5A19"/>
    <w:rsid w:val="005B5C91"/>
    <w:rsid w:val="005C03AE"/>
    <w:rsid w:val="005C2457"/>
    <w:rsid w:val="005C280C"/>
    <w:rsid w:val="005C2DC7"/>
    <w:rsid w:val="005C2DE4"/>
    <w:rsid w:val="005C38DE"/>
    <w:rsid w:val="005C4849"/>
    <w:rsid w:val="005C5B34"/>
    <w:rsid w:val="005D037C"/>
    <w:rsid w:val="005D0425"/>
    <w:rsid w:val="005D6E44"/>
    <w:rsid w:val="005D76BB"/>
    <w:rsid w:val="005E1BB3"/>
    <w:rsid w:val="005E23DE"/>
    <w:rsid w:val="005E3AD2"/>
    <w:rsid w:val="005E5E5A"/>
    <w:rsid w:val="005F18C5"/>
    <w:rsid w:val="005F5210"/>
    <w:rsid w:val="005F620A"/>
    <w:rsid w:val="00601073"/>
    <w:rsid w:val="006035B8"/>
    <w:rsid w:val="00603611"/>
    <w:rsid w:val="00605281"/>
    <w:rsid w:val="00605621"/>
    <w:rsid w:val="006123B0"/>
    <w:rsid w:val="0061394E"/>
    <w:rsid w:val="00613D1F"/>
    <w:rsid w:val="00616D3A"/>
    <w:rsid w:val="00620BEB"/>
    <w:rsid w:val="00622342"/>
    <w:rsid w:val="00622CA1"/>
    <w:rsid w:val="00623458"/>
    <w:rsid w:val="00626E0E"/>
    <w:rsid w:val="0062714B"/>
    <w:rsid w:val="0062780F"/>
    <w:rsid w:val="00634E7D"/>
    <w:rsid w:val="00636F9D"/>
    <w:rsid w:val="0064398A"/>
    <w:rsid w:val="00645442"/>
    <w:rsid w:val="00647569"/>
    <w:rsid w:val="00650908"/>
    <w:rsid w:val="00651313"/>
    <w:rsid w:val="00652B49"/>
    <w:rsid w:val="006541EA"/>
    <w:rsid w:val="0065425C"/>
    <w:rsid w:val="0065708F"/>
    <w:rsid w:val="006613F4"/>
    <w:rsid w:val="006616D1"/>
    <w:rsid w:val="00661F86"/>
    <w:rsid w:val="00664842"/>
    <w:rsid w:val="00667342"/>
    <w:rsid w:val="0066763D"/>
    <w:rsid w:val="006703CD"/>
    <w:rsid w:val="006719FA"/>
    <w:rsid w:val="006745B5"/>
    <w:rsid w:val="00675890"/>
    <w:rsid w:val="0068071C"/>
    <w:rsid w:val="006913F5"/>
    <w:rsid w:val="006914A6"/>
    <w:rsid w:val="00691825"/>
    <w:rsid w:val="00691B71"/>
    <w:rsid w:val="00693557"/>
    <w:rsid w:val="00697B48"/>
    <w:rsid w:val="006A1208"/>
    <w:rsid w:val="006A1856"/>
    <w:rsid w:val="006A1DA7"/>
    <w:rsid w:val="006A23DD"/>
    <w:rsid w:val="006A30D0"/>
    <w:rsid w:val="006A39E0"/>
    <w:rsid w:val="006A4752"/>
    <w:rsid w:val="006A59B8"/>
    <w:rsid w:val="006A7770"/>
    <w:rsid w:val="006B241B"/>
    <w:rsid w:val="006B25F8"/>
    <w:rsid w:val="006B7AB2"/>
    <w:rsid w:val="006C1B2C"/>
    <w:rsid w:val="006C3D1B"/>
    <w:rsid w:val="006C5A41"/>
    <w:rsid w:val="006D205B"/>
    <w:rsid w:val="006D2513"/>
    <w:rsid w:val="006D2ADD"/>
    <w:rsid w:val="006D4CC4"/>
    <w:rsid w:val="006E1753"/>
    <w:rsid w:val="006E53A0"/>
    <w:rsid w:val="006E669E"/>
    <w:rsid w:val="006E77DA"/>
    <w:rsid w:val="006F0BD6"/>
    <w:rsid w:val="006F33BE"/>
    <w:rsid w:val="006F69C5"/>
    <w:rsid w:val="006F7882"/>
    <w:rsid w:val="006F7AA2"/>
    <w:rsid w:val="0070290A"/>
    <w:rsid w:val="00702C81"/>
    <w:rsid w:val="007044CA"/>
    <w:rsid w:val="007048C8"/>
    <w:rsid w:val="00705968"/>
    <w:rsid w:val="00706593"/>
    <w:rsid w:val="00706DED"/>
    <w:rsid w:val="007074EC"/>
    <w:rsid w:val="00707719"/>
    <w:rsid w:val="007078FA"/>
    <w:rsid w:val="007130E1"/>
    <w:rsid w:val="007132A4"/>
    <w:rsid w:val="0071357F"/>
    <w:rsid w:val="00716571"/>
    <w:rsid w:val="00725B1A"/>
    <w:rsid w:val="007261FF"/>
    <w:rsid w:val="007264E1"/>
    <w:rsid w:val="0072661B"/>
    <w:rsid w:val="0072719C"/>
    <w:rsid w:val="0072743B"/>
    <w:rsid w:val="00727C42"/>
    <w:rsid w:val="00733A78"/>
    <w:rsid w:val="00733CF6"/>
    <w:rsid w:val="00735355"/>
    <w:rsid w:val="007451B8"/>
    <w:rsid w:val="007455FA"/>
    <w:rsid w:val="00750EA2"/>
    <w:rsid w:val="00751694"/>
    <w:rsid w:val="00753492"/>
    <w:rsid w:val="00753C79"/>
    <w:rsid w:val="00760E75"/>
    <w:rsid w:val="0076272A"/>
    <w:rsid w:val="00763F9D"/>
    <w:rsid w:val="007658AC"/>
    <w:rsid w:val="0076650D"/>
    <w:rsid w:val="00766AD0"/>
    <w:rsid w:val="0077001F"/>
    <w:rsid w:val="007716B1"/>
    <w:rsid w:val="00771C9F"/>
    <w:rsid w:val="00772335"/>
    <w:rsid w:val="00772B0B"/>
    <w:rsid w:val="00773001"/>
    <w:rsid w:val="0077487C"/>
    <w:rsid w:val="007756DD"/>
    <w:rsid w:val="00775762"/>
    <w:rsid w:val="00777630"/>
    <w:rsid w:val="007814EB"/>
    <w:rsid w:val="00781ECF"/>
    <w:rsid w:val="00782165"/>
    <w:rsid w:val="00782E03"/>
    <w:rsid w:val="0078350B"/>
    <w:rsid w:val="00785526"/>
    <w:rsid w:val="0078650C"/>
    <w:rsid w:val="007865BC"/>
    <w:rsid w:val="00786B22"/>
    <w:rsid w:val="007872B9"/>
    <w:rsid w:val="007904B5"/>
    <w:rsid w:val="007918D2"/>
    <w:rsid w:val="00793A04"/>
    <w:rsid w:val="00795969"/>
    <w:rsid w:val="00797BC7"/>
    <w:rsid w:val="007A114D"/>
    <w:rsid w:val="007A232C"/>
    <w:rsid w:val="007A2AF9"/>
    <w:rsid w:val="007A2E98"/>
    <w:rsid w:val="007A4906"/>
    <w:rsid w:val="007A53DF"/>
    <w:rsid w:val="007A70DA"/>
    <w:rsid w:val="007B40F4"/>
    <w:rsid w:val="007B5B85"/>
    <w:rsid w:val="007B7194"/>
    <w:rsid w:val="007C0675"/>
    <w:rsid w:val="007C16ED"/>
    <w:rsid w:val="007C62F4"/>
    <w:rsid w:val="007C672E"/>
    <w:rsid w:val="007C7B8E"/>
    <w:rsid w:val="007D0055"/>
    <w:rsid w:val="007D02A9"/>
    <w:rsid w:val="007D17DE"/>
    <w:rsid w:val="007D2DBB"/>
    <w:rsid w:val="007D3CA1"/>
    <w:rsid w:val="007D6322"/>
    <w:rsid w:val="007D67DA"/>
    <w:rsid w:val="007D7518"/>
    <w:rsid w:val="007E107D"/>
    <w:rsid w:val="007E1948"/>
    <w:rsid w:val="007E4B98"/>
    <w:rsid w:val="007E5F4B"/>
    <w:rsid w:val="007E67D3"/>
    <w:rsid w:val="007F1934"/>
    <w:rsid w:val="007F2A25"/>
    <w:rsid w:val="007F2FA2"/>
    <w:rsid w:val="007F3B0E"/>
    <w:rsid w:val="007F4776"/>
    <w:rsid w:val="007F4F0C"/>
    <w:rsid w:val="007F6029"/>
    <w:rsid w:val="00800E1F"/>
    <w:rsid w:val="0080355F"/>
    <w:rsid w:val="00803A10"/>
    <w:rsid w:val="00803F1D"/>
    <w:rsid w:val="00806282"/>
    <w:rsid w:val="008077A8"/>
    <w:rsid w:val="008107D2"/>
    <w:rsid w:val="00812B8E"/>
    <w:rsid w:val="00812F00"/>
    <w:rsid w:val="00816EDC"/>
    <w:rsid w:val="00823012"/>
    <w:rsid w:val="008347F3"/>
    <w:rsid w:val="00834A8A"/>
    <w:rsid w:val="008358FA"/>
    <w:rsid w:val="008372C2"/>
    <w:rsid w:val="00840298"/>
    <w:rsid w:val="00841A48"/>
    <w:rsid w:val="008433DF"/>
    <w:rsid w:val="00844007"/>
    <w:rsid w:val="008469EB"/>
    <w:rsid w:val="00847F34"/>
    <w:rsid w:val="00855327"/>
    <w:rsid w:val="008556A0"/>
    <w:rsid w:val="0085593D"/>
    <w:rsid w:val="00856220"/>
    <w:rsid w:val="008563EF"/>
    <w:rsid w:val="008605A1"/>
    <w:rsid w:val="0086329A"/>
    <w:rsid w:val="00863BC5"/>
    <w:rsid w:val="00866521"/>
    <w:rsid w:val="008712F9"/>
    <w:rsid w:val="00872346"/>
    <w:rsid w:val="00872B3E"/>
    <w:rsid w:val="0087313C"/>
    <w:rsid w:val="008739E3"/>
    <w:rsid w:val="00875ED8"/>
    <w:rsid w:val="00877A25"/>
    <w:rsid w:val="00884266"/>
    <w:rsid w:val="008842EF"/>
    <w:rsid w:val="00890E2A"/>
    <w:rsid w:val="00892E66"/>
    <w:rsid w:val="00895932"/>
    <w:rsid w:val="008961FE"/>
    <w:rsid w:val="008A1654"/>
    <w:rsid w:val="008A26BC"/>
    <w:rsid w:val="008A2F2C"/>
    <w:rsid w:val="008A2F50"/>
    <w:rsid w:val="008A47E9"/>
    <w:rsid w:val="008A498F"/>
    <w:rsid w:val="008A5681"/>
    <w:rsid w:val="008A6CB1"/>
    <w:rsid w:val="008B0D7E"/>
    <w:rsid w:val="008B190D"/>
    <w:rsid w:val="008B428F"/>
    <w:rsid w:val="008B5F29"/>
    <w:rsid w:val="008B61E9"/>
    <w:rsid w:val="008B7291"/>
    <w:rsid w:val="008B7E76"/>
    <w:rsid w:val="008C0E94"/>
    <w:rsid w:val="008C18EE"/>
    <w:rsid w:val="008C2AD9"/>
    <w:rsid w:val="008C5BB8"/>
    <w:rsid w:val="008D4762"/>
    <w:rsid w:val="008D5F3D"/>
    <w:rsid w:val="008E1D3B"/>
    <w:rsid w:val="008E2A31"/>
    <w:rsid w:val="008E43F5"/>
    <w:rsid w:val="008E798D"/>
    <w:rsid w:val="008E7EAE"/>
    <w:rsid w:val="008F4980"/>
    <w:rsid w:val="008F4CD8"/>
    <w:rsid w:val="008F4EAB"/>
    <w:rsid w:val="008F79E7"/>
    <w:rsid w:val="009027B0"/>
    <w:rsid w:val="0090370B"/>
    <w:rsid w:val="00905648"/>
    <w:rsid w:val="00907B8D"/>
    <w:rsid w:val="00914B68"/>
    <w:rsid w:val="00915233"/>
    <w:rsid w:val="0091592E"/>
    <w:rsid w:val="00916EBE"/>
    <w:rsid w:val="00921356"/>
    <w:rsid w:val="00924FC7"/>
    <w:rsid w:val="00932780"/>
    <w:rsid w:val="00932AD0"/>
    <w:rsid w:val="0093523D"/>
    <w:rsid w:val="0093636A"/>
    <w:rsid w:val="009363F7"/>
    <w:rsid w:val="0093668D"/>
    <w:rsid w:val="00937BAD"/>
    <w:rsid w:val="0094388B"/>
    <w:rsid w:val="0094415B"/>
    <w:rsid w:val="009460B6"/>
    <w:rsid w:val="0094635E"/>
    <w:rsid w:val="00947AF5"/>
    <w:rsid w:val="009505B9"/>
    <w:rsid w:val="009517F8"/>
    <w:rsid w:val="00954BAD"/>
    <w:rsid w:val="00955468"/>
    <w:rsid w:val="00956E68"/>
    <w:rsid w:val="009570B1"/>
    <w:rsid w:val="0096035E"/>
    <w:rsid w:val="009628B8"/>
    <w:rsid w:val="00970368"/>
    <w:rsid w:val="009718AD"/>
    <w:rsid w:val="00971B7F"/>
    <w:rsid w:val="009739F2"/>
    <w:rsid w:val="00975AD1"/>
    <w:rsid w:val="00980856"/>
    <w:rsid w:val="00982A14"/>
    <w:rsid w:val="009842A9"/>
    <w:rsid w:val="0098489F"/>
    <w:rsid w:val="00984BB3"/>
    <w:rsid w:val="0098592F"/>
    <w:rsid w:val="009873CA"/>
    <w:rsid w:val="009873CB"/>
    <w:rsid w:val="00990CB4"/>
    <w:rsid w:val="00991653"/>
    <w:rsid w:val="00992F9A"/>
    <w:rsid w:val="009936F0"/>
    <w:rsid w:val="00993E77"/>
    <w:rsid w:val="0099431D"/>
    <w:rsid w:val="0099455E"/>
    <w:rsid w:val="009945D2"/>
    <w:rsid w:val="00995A1C"/>
    <w:rsid w:val="00996F17"/>
    <w:rsid w:val="009A002D"/>
    <w:rsid w:val="009A0ADC"/>
    <w:rsid w:val="009A14B2"/>
    <w:rsid w:val="009A206C"/>
    <w:rsid w:val="009A3CF4"/>
    <w:rsid w:val="009A5059"/>
    <w:rsid w:val="009A639D"/>
    <w:rsid w:val="009B4E7A"/>
    <w:rsid w:val="009B76AF"/>
    <w:rsid w:val="009C0111"/>
    <w:rsid w:val="009C0114"/>
    <w:rsid w:val="009C0A85"/>
    <w:rsid w:val="009C150A"/>
    <w:rsid w:val="009C2263"/>
    <w:rsid w:val="009C2292"/>
    <w:rsid w:val="009C2821"/>
    <w:rsid w:val="009C56FA"/>
    <w:rsid w:val="009C5EF9"/>
    <w:rsid w:val="009C6BC6"/>
    <w:rsid w:val="009C7499"/>
    <w:rsid w:val="009C7B31"/>
    <w:rsid w:val="009D1847"/>
    <w:rsid w:val="009E2CBE"/>
    <w:rsid w:val="009E2D0E"/>
    <w:rsid w:val="009E6180"/>
    <w:rsid w:val="009F457F"/>
    <w:rsid w:val="009F4B44"/>
    <w:rsid w:val="009F716D"/>
    <w:rsid w:val="009F74B2"/>
    <w:rsid w:val="00A01918"/>
    <w:rsid w:val="00A050D5"/>
    <w:rsid w:val="00A079D4"/>
    <w:rsid w:val="00A1097D"/>
    <w:rsid w:val="00A11776"/>
    <w:rsid w:val="00A1244C"/>
    <w:rsid w:val="00A17DDA"/>
    <w:rsid w:val="00A206DE"/>
    <w:rsid w:val="00A20D18"/>
    <w:rsid w:val="00A24294"/>
    <w:rsid w:val="00A35D8D"/>
    <w:rsid w:val="00A36366"/>
    <w:rsid w:val="00A36C14"/>
    <w:rsid w:val="00A371FC"/>
    <w:rsid w:val="00A417EA"/>
    <w:rsid w:val="00A42A62"/>
    <w:rsid w:val="00A43786"/>
    <w:rsid w:val="00A51DC3"/>
    <w:rsid w:val="00A53A3D"/>
    <w:rsid w:val="00A563E1"/>
    <w:rsid w:val="00A564D7"/>
    <w:rsid w:val="00A565E3"/>
    <w:rsid w:val="00A6045F"/>
    <w:rsid w:val="00A618BE"/>
    <w:rsid w:val="00A673B1"/>
    <w:rsid w:val="00A7141D"/>
    <w:rsid w:val="00A722A0"/>
    <w:rsid w:val="00A76B80"/>
    <w:rsid w:val="00A77E2D"/>
    <w:rsid w:val="00A806B3"/>
    <w:rsid w:val="00A94FAF"/>
    <w:rsid w:val="00A95F0F"/>
    <w:rsid w:val="00A96941"/>
    <w:rsid w:val="00A975E1"/>
    <w:rsid w:val="00AA033E"/>
    <w:rsid w:val="00AA079C"/>
    <w:rsid w:val="00AA0A27"/>
    <w:rsid w:val="00AA30B9"/>
    <w:rsid w:val="00AA6B6B"/>
    <w:rsid w:val="00AB42DF"/>
    <w:rsid w:val="00AB5DF1"/>
    <w:rsid w:val="00AB6A8E"/>
    <w:rsid w:val="00AC0170"/>
    <w:rsid w:val="00AC2FD9"/>
    <w:rsid w:val="00AC4117"/>
    <w:rsid w:val="00AC4432"/>
    <w:rsid w:val="00AC4C36"/>
    <w:rsid w:val="00AC5C96"/>
    <w:rsid w:val="00AC6289"/>
    <w:rsid w:val="00AC6701"/>
    <w:rsid w:val="00AC6EF3"/>
    <w:rsid w:val="00AC76E9"/>
    <w:rsid w:val="00AC7834"/>
    <w:rsid w:val="00AD0C6E"/>
    <w:rsid w:val="00AD3CDF"/>
    <w:rsid w:val="00AE0128"/>
    <w:rsid w:val="00AE095F"/>
    <w:rsid w:val="00AE1128"/>
    <w:rsid w:val="00AE356B"/>
    <w:rsid w:val="00AE53EE"/>
    <w:rsid w:val="00AE614B"/>
    <w:rsid w:val="00AE7939"/>
    <w:rsid w:val="00AF1AC9"/>
    <w:rsid w:val="00AF3E41"/>
    <w:rsid w:val="00AF3ED3"/>
    <w:rsid w:val="00B01129"/>
    <w:rsid w:val="00B01702"/>
    <w:rsid w:val="00B02E52"/>
    <w:rsid w:val="00B03171"/>
    <w:rsid w:val="00B0352A"/>
    <w:rsid w:val="00B05208"/>
    <w:rsid w:val="00B1058D"/>
    <w:rsid w:val="00B10E75"/>
    <w:rsid w:val="00B127B9"/>
    <w:rsid w:val="00B147C4"/>
    <w:rsid w:val="00B163C5"/>
    <w:rsid w:val="00B21832"/>
    <w:rsid w:val="00B35652"/>
    <w:rsid w:val="00B406E5"/>
    <w:rsid w:val="00B41780"/>
    <w:rsid w:val="00B437D9"/>
    <w:rsid w:val="00B4466F"/>
    <w:rsid w:val="00B45364"/>
    <w:rsid w:val="00B45BFC"/>
    <w:rsid w:val="00B46136"/>
    <w:rsid w:val="00B4799F"/>
    <w:rsid w:val="00B47AE5"/>
    <w:rsid w:val="00B50096"/>
    <w:rsid w:val="00B50F64"/>
    <w:rsid w:val="00B53CEF"/>
    <w:rsid w:val="00B5421F"/>
    <w:rsid w:val="00B544C3"/>
    <w:rsid w:val="00B568FD"/>
    <w:rsid w:val="00B56F66"/>
    <w:rsid w:val="00B57BAB"/>
    <w:rsid w:val="00B6004E"/>
    <w:rsid w:val="00B60AF1"/>
    <w:rsid w:val="00B60F5E"/>
    <w:rsid w:val="00B64811"/>
    <w:rsid w:val="00B64BE6"/>
    <w:rsid w:val="00B757EE"/>
    <w:rsid w:val="00B776F2"/>
    <w:rsid w:val="00B823DC"/>
    <w:rsid w:val="00B85B11"/>
    <w:rsid w:val="00B861EC"/>
    <w:rsid w:val="00B86D4B"/>
    <w:rsid w:val="00B908AF"/>
    <w:rsid w:val="00B9099E"/>
    <w:rsid w:val="00B924C9"/>
    <w:rsid w:val="00B95FBF"/>
    <w:rsid w:val="00B96571"/>
    <w:rsid w:val="00B97E36"/>
    <w:rsid w:val="00BA0DCB"/>
    <w:rsid w:val="00BA2D14"/>
    <w:rsid w:val="00BA358C"/>
    <w:rsid w:val="00BA3B27"/>
    <w:rsid w:val="00BA60BC"/>
    <w:rsid w:val="00BA72D4"/>
    <w:rsid w:val="00BB0A04"/>
    <w:rsid w:val="00BB1B64"/>
    <w:rsid w:val="00BB22B2"/>
    <w:rsid w:val="00BB283D"/>
    <w:rsid w:val="00BB55EC"/>
    <w:rsid w:val="00BB5A38"/>
    <w:rsid w:val="00BB71C3"/>
    <w:rsid w:val="00BB748C"/>
    <w:rsid w:val="00BC5826"/>
    <w:rsid w:val="00BC624E"/>
    <w:rsid w:val="00BC70E1"/>
    <w:rsid w:val="00BC7958"/>
    <w:rsid w:val="00BC7C92"/>
    <w:rsid w:val="00BD2569"/>
    <w:rsid w:val="00BD368E"/>
    <w:rsid w:val="00BD6D10"/>
    <w:rsid w:val="00BE1C1B"/>
    <w:rsid w:val="00BE44F9"/>
    <w:rsid w:val="00BE68A8"/>
    <w:rsid w:val="00BF1FE3"/>
    <w:rsid w:val="00BF3241"/>
    <w:rsid w:val="00C00093"/>
    <w:rsid w:val="00C00772"/>
    <w:rsid w:val="00C00FDB"/>
    <w:rsid w:val="00C01849"/>
    <w:rsid w:val="00C02514"/>
    <w:rsid w:val="00C05C57"/>
    <w:rsid w:val="00C06419"/>
    <w:rsid w:val="00C0787C"/>
    <w:rsid w:val="00C1091D"/>
    <w:rsid w:val="00C10B17"/>
    <w:rsid w:val="00C12B1F"/>
    <w:rsid w:val="00C136ED"/>
    <w:rsid w:val="00C16960"/>
    <w:rsid w:val="00C21019"/>
    <w:rsid w:val="00C22BE5"/>
    <w:rsid w:val="00C24C66"/>
    <w:rsid w:val="00C26C1B"/>
    <w:rsid w:val="00C43252"/>
    <w:rsid w:val="00C44939"/>
    <w:rsid w:val="00C4495B"/>
    <w:rsid w:val="00C45738"/>
    <w:rsid w:val="00C51274"/>
    <w:rsid w:val="00C516FA"/>
    <w:rsid w:val="00C53B8B"/>
    <w:rsid w:val="00C618CC"/>
    <w:rsid w:val="00C62F27"/>
    <w:rsid w:val="00C6457F"/>
    <w:rsid w:val="00C71D02"/>
    <w:rsid w:val="00C722A5"/>
    <w:rsid w:val="00C733D4"/>
    <w:rsid w:val="00C734E6"/>
    <w:rsid w:val="00C74888"/>
    <w:rsid w:val="00C74D1F"/>
    <w:rsid w:val="00C75CC2"/>
    <w:rsid w:val="00C80259"/>
    <w:rsid w:val="00C80FF3"/>
    <w:rsid w:val="00C836D0"/>
    <w:rsid w:val="00C858B7"/>
    <w:rsid w:val="00C86101"/>
    <w:rsid w:val="00C9209E"/>
    <w:rsid w:val="00C92B2A"/>
    <w:rsid w:val="00C9350F"/>
    <w:rsid w:val="00C95098"/>
    <w:rsid w:val="00C952D0"/>
    <w:rsid w:val="00C95C13"/>
    <w:rsid w:val="00C96CC2"/>
    <w:rsid w:val="00C97126"/>
    <w:rsid w:val="00CA13A8"/>
    <w:rsid w:val="00CA22E1"/>
    <w:rsid w:val="00CA2E8D"/>
    <w:rsid w:val="00CB29A3"/>
    <w:rsid w:val="00CB2E8B"/>
    <w:rsid w:val="00CB30BB"/>
    <w:rsid w:val="00CB3434"/>
    <w:rsid w:val="00CB4717"/>
    <w:rsid w:val="00CB48C4"/>
    <w:rsid w:val="00CB5A95"/>
    <w:rsid w:val="00CB5BA5"/>
    <w:rsid w:val="00CB5E70"/>
    <w:rsid w:val="00CB7D95"/>
    <w:rsid w:val="00CC100D"/>
    <w:rsid w:val="00CC1C9B"/>
    <w:rsid w:val="00CC4144"/>
    <w:rsid w:val="00CC4976"/>
    <w:rsid w:val="00CC6530"/>
    <w:rsid w:val="00CD3959"/>
    <w:rsid w:val="00CE0C3F"/>
    <w:rsid w:val="00CE3040"/>
    <w:rsid w:val="00CE4106"/>
    <w:rsid w:val="00CE4238"/>
    <w:rsid w:val="00CE442D"/>
    <w:rsid w:val="00CE5218"/>
    <w:rsid w:val="00CF0D36"/>
    <w:rsid w:val="00CF0DDE"/>
    <w:rsid w:val="00CF6464"/>
    <w:rsid w:val="00D067C7"/>
    <w:rsid w:val="00D07CA8"/>
    <w:rsid w:val="00D07EDD"/>
    <w:rsid w:val="00D104F5"/>
    <w:rsid w:val="00D11ACE"/>
    <w:rsid w:val="00D134CB"/>
    <w:rsid w:val="00D141FE"/>
    <w:rsid w:val="00D14EBE"/>
    <w:rsid w:val="00D15172"/>
    <w:rsid w:val="00D16435"/>
    <w:rsid w:val="00D16E44"/>
    <w:rsid w:val="00D17C70"/>
    <w:rsid w:val="00D216A6"/>
    <w:rsid w:val="00D21EE4"/>
    <w:rsid w:val="00D22369"/>
    <w:rsid w:val="00D245FA"/>
    <w:rsid w:val="00D26E50"/>
    <w:rsid w:val="00D30660"/>
    <w:rsid w:val="00D320F5"/>
    <w:rsid w:val="00D324A4"/>
    <w:rsid w:val="00D34829"/>
    <w:rsid w:val="00D378D5"/>
    <w:rsid w:val="00D43AF6"/>
    <w:rsid w:val="00D43DC7"/>
    <w:rsid w:val="00D458F9"/>
    <w:rsid w:val="00D46E32"/>
    <w:rsid w:val="00D47ACF"/>
    <w:rsid w:val="00D47C1B"/>
    <w:rsid w:val="00D47DBE"/>
    <w:rsid w:val="00D50342"/>
    <w:rsid w:val="00D51E0F"/>
    <w:rsid w:val="00D54179"/>
    <w:rsid w:val="00D55896"/>
    <w:rsid w:val="00D57B2F"/>
    <w:rsid w:val="00D606BE"/>
    <w:rsid w:val="00D62A13"/>
    <w:rsid w:val="00D6631D"/>
    <w:rsid w:val="00D66B32"/>
    <w:rsid w:val="00D67B80"/>
    <w:rsid w:val="00D74C68"/>
    <w:rsid w:val="00D75543"/>
    <w:rsid w:val="00D810CE"/>
    <w:rsid w:val="00D82759"/>
    <w:rsid w:val="00D87608"/>
    <w:rsid w:val="00D87A8C"/>
    <w:rsid w:val="00D90CD1"/>
    <w:rsid w:val="00D9390F"/>
    <w:rsid w:val="00D94663"/>
    <w:rsid w:val="00D9487C"/>
    <w:rsid w:val="00D978EB"/>
    <w:rsid w:val="00D97D47"/>
    <w:rsid w:val="00DA0669"/>
    <w:rsid w:val="00DA2AF5"/>
    <w:rsid w:val="00DA53CA"/>
    <w:rsid w:val="00DB055B"/>
    <w:rsid w:val="00DB1A8C"/>
    <w:rsid w:val="00DB3874"/>
    <w:rsid w:val="00DB3BF7"/>
    <w:rsid w:val="00DB43D6"/>
    <w:rsid w:val="00DB7B91"/>
    <w:rsid w:val="00DC0E48"/>
    <w:rsid w:val="00DC1DDC"/>
    <w:rsid w:val="00DC7AC5"/>
    <w:rsid w:val="00DD0B86"/>
    <w:rsid w:val="00DD3776"/>
    <w:rsid w:val="00DD5E71"/>
    <w:rsid w:val="00DD70A6"/>
    <w:rsid w:val="00DD7DD7"/>
    <w:rsid w:val="00DE3989"/>
    <w:rsid w:val="00DE4875"/>
    <w:rsid w:val="00DE495F"/>
    <w:rsid w:val="00DF0032"/>
    <w:rsid w:val="00DF0BAA"/>
    <w:rsid w:val="00DF1E2B"/>
    <w:rsid w:val="00DF2428"/>
    <w:rsid w:val="00DF42AA"/>
    <w:rsid w:val="00DF4A77"/>
    <w:rsid w:val="00DF6A43"/>
    <w:rsid w:val="00E014A0"/>
    <w:rsid w:val="00E01CBB"/>
    <w:rsid w:val="00E02CA1"/>
    <w:rsid w:val="00E031DC"/>
    <w:rsid w:val="00E06616"/>
    <w:rsid w:val="00E06C1D"/>
    <w:rsid w:val="00E1130B"/>
    <w:rsid w:val="00E11D6A"/>
    <w:rsid w:val="00E12A52"/>
    <w:rsid w:val="00E1511D"/>
    <w:rsid w:val="00E155B2"/>
    <w:rsid w:val="00E15C76"/>
    <w:rsid w:val="00E2076F"/>
    <w:rsid w:val="00E2279A"/>
    <w:rsid w:val="00E22872"/>
    <w:rsid w:val="00E2359E"/>
    <w:rsid w:val="00E3028C"/>
    <w:rsid w:val="00E31A64"/>
    <w:rsid w:val="00E31BF5"/>
    <w:rsid w:val="00E36149"/>
    <w:rsid w:val="00E36451"/>
    <w:rsid w:val="00E42087"/>
    <w:rsid w:val="00E428B4"/>
    <w:rsid w:val="00E431A0"/>
    <w:rsid w:val="00E478D1"/>
    <w:rsid w:val="00E5004E"/>
    <w:rsid w:val="00E5259E"/>
    <w:rsid w:val="00E53266"/>
    <w:rsid w:val="00E54A16"/>
    <w:rsid w:val="00E56A64"/>
    <w:rsid w:val="00E57482"/>
    <w:rsid w:val="00E60B3C"/>
    <w:rsid w:val="00E61FEF"/>
    <w:rsid w:val="00E62F09"/>
    <w:rsid w:val="00E64163"/>
    <w:rsid w:val="00E6556E"/>
    <w:rsid w:val="00E66AB8"/>
    <w:rsid w:val="00E6729E"/>
    <w:rsid w:val="00E7005D"/>
    <w:rsid w:val="00E75019"/>
    <w:rsid w:val="00E75880"/>
    <w:rsid w:val="00E77B4D"/>
    <w:rsid w:val="00E8083F"/>
    <w:rsid w:val="00E80ADF"/>
    <w:rsid w:val="00E81BCC"/>
    <w:rsid w:val="00E91E13"/>
    <w:rsid w:val="00E92025"/>
    <w:rsid w:val="00E924E0"/>
    <w:rsid w:val="00E94484"/>
    <w:rsid w:val="00E947C7"/>
    <w:rsid w:val="00E960AE"/>
    <w:rsid w:val="00E96EA8"/>
    <w:rsid w:val="00E97B2E"/>
    <w:rsid w:val="00EA1939"/>
    <w:rsid w:val="00EA3CB7"/>
    <w:rsid w:val="00EA4D03"/>
    <w:rsid w:val="00EA77A2"/>
    <w:rsid w:val="00EB02F9"/>
    <w:rsid w:val="00EB081A"/>
    <w:rsid w:val="00EB5DB1"/>
    <w:rsid w:val="00EC1364"/>
    <w:rsid w:val="00EC1EF5"/>
    <w:rsid w:val="00EC2969"/>
    <w:rsid w:val="00EC3389"/>
    <w:rsid w:val="00EC529F"/>
    <w:rsid w:val="00EC676E"/>
    <w:rsid w:val="00EC736E"/>
    <w:rsid w:val="00ED172B"/>
    <w:rsid w:val="00ED493B"/>
    <w:rsid w:val="00ED5904"/>
    <w:rsid w:val="00ED6CEC"/>
    <w:rsid w:val="00ED6F2F"/>
    <w:rsid w:val="00EE0758"/>
    <w:rsid w:val="00EE2EBA"/>
    <w:rsid w:val="00EE332A"/>
    <w:rsid w:val="00EE499E"/>
    <w:rsid w:val="00EE55DE"/>
    <w:rsid w:val="00EF23EA"/>
    <w:rsid w:val="00F01D18"/>
    <w:rsid w:val="00F03F8A"/>
    <w:rsid w:val="00F04FEF"/>
    <w:rsid w:val="00F05353"/>
    <w:rsid w:val="00F05BFE"/>
    <w:rsid w:val="00F06ACC"/>
    <w:rsid w:val="00F10D73"/>
    <w:rsid w:val="00F125EE"/>
    <w:rsid w:val="00F14745"/>
    <w:rsid w:val="00F14D00"/>
    <w:rsid w:val="00F153F1"/>
    <w:rsid w:val="00F15741"/>
    <w:rsid w:val="00F2166B"/>
    <w:rsid w:val="00F2248A"/>
    <w:rsid w:val="00F23FC9"/>
    <w:rsid w:val="00F2537A"/>
    <w:rsid w:val="00F26413"/>
    <w:rsid w:val="00F2788F"/>
    <w:rsid w:val="00F3019F"/>
    <w:rsid w:val="00F33975"/>
    <w:rsid w:val="00F33B22"/>
    <w:rsid w:val="00F33E32"/>
    <w:rsid w:val="00F365AE"/>
    <w:rsid w:val="00F36856"/>
    <w:rsid w:val="00F36922"/>
    <w:rsid w:val="00F40859"/>
    <w:rsid w:val="00F45572"/>
    <w:rsid w:val="00F47011"/>
    <w:rsid w:val="00F47015"/>
    <w:rsid w:val="00F559F0"/>
    <w:rsid w:val="00F569DA"/>
    <w:rsid w:val="00F60253"/>
    <w:rsid w:val="00F61471"/>
    <w:rsid w:val="00F65DB7"/>
    <w:rsid w:val="00F71715"/>
    <w:rsid w:val="00F71A0A"/>
    <w:rsid w:val="00F72593"/>
    <w:rsid w:val="00F729FA"/>
    <w:rsid w:val="00F745AD"/>
    <w:rsid w:val="00F757E8"/>
    <w:rsid w:val="00F775CC"/>
    <w:rsid w:val="00F8021F"/>
    <w:rsid w:val="00F80EFD"/>
    <w:rsid w:val="00F823A1"/>
    <w:rsid w:val="00F830F1"/>
    <w:rsid w:val="00F974C2"/>
    <w:rsid w:val="00FA0273"/>
    <w:rsid w:val="00FA5529"/>
    <w:rsid w:val="00FA6A5F"/>
    <w:rsid w:val="00FA7DE7"/>
    <w:rsid w:val="00FA7FB9"/>
    <w:rsid w:val="00FB19E8"/>
    <w:rsid w:val="00FB3953"/>
    <w:rsid w:val="00FC3C60"/>
    <w:rsid w:val="00FD1883"/>
    <w:rsid w:val="00FD34E8"/>
    <w:rsid w:val="00FD40D1"/>
    <w:rsid w:val="00FD4423"/>
    <w:rsid w:val="00FD7BDD"/>
    <w:rsid w:val="00FE15B6"/>
    <w:rsid w:val="00FF0854"/>
    <w:rsid w:val="00FF6453"/>
    <w:rsid w:val="00FF67D3"/>
    <w:rsid w:val="30EE1C19"/>
    <w:rsid w:val="48A2875B"/>
    <w:rsid w:val="6BF6FBB2"/>
    <w:rsid w:val="7253D2FF"/>
    <w:rsid w:val="7A0276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colormru v:ext="edit" colors="#006eb9"/>
    </o:shapedefaults>
    <o:shapelayout v:ext="edit">
      <o:idmap v:ext="edit" data="1"/>
    </o:shapelayout>
  </w:shapeDefaults>
  <w:decimalSymbol w:val=","/>
  <w:listSeparator w:val=";"/>
  <w14:docId w14:val="01B7AC90"/>
  <w15:chartTrackingRefBased/>
  <w15:docId w15:val="{D13C09D3-5770-418C-B8AC-FBF5341D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noProof/>
    </w:rPr>
  </w:style>
  <w:style w:type="paragraph" w:styleId="Kop1">
    <w:name w:val="heading 1"/>
    <w:basedOn w:val="Standaard"/>
    <w:next w:val="Standaard"/>
    <w:qFormat/>
    <w:rsid w:val="00500F21"/>
    <w:pPr>
      <w:keepNext/>
      <w:spacing w:after="560" w:line="480" w:lineRule="atLeast"/>
      <w:outlineLvl w:val="0"/>
    </w:pPr>
    <w:rPr>
      <w:rFonts w:ascii="Arial Rounded MT Bold" w:hAnsi="Arial Rounded MT Bold"/>
      <w:kern w:val="32"/>
      <w:sz w:val="32"/>
    </w:rPr>
  </w:style>
  <w:style w:type="paragraph" w:styleId="Kop2">
    <w:name w:val="heading 2"/>
    <w:basedOn w:val="Standaard"/>
    <w:next w:val="Standaard"/>
    <w:qFormat/>
    <w:rsid w:val="006F33BE"/>
    <w:pPr>
      <w:keepNext/>
      <w:spacing w:before="280"/>
      <w:outlineLvl w:val="1"/>
    </w:pPr>
    <w:rPr>
      <w:rFonts w:ascii="Arial Rounded MT Bold" w:hAnsi="Arial Rounded MT Bold"/>
      <w:b/>
      <w:sz w:val="24"/>
    </w:rPr>
  </w:style>
  <w:style w:type="paragraph" w:styleId="Kop3">
    <w:name w:val="heading 3"/>
    <w:basedOn w:val="Standaard"/>
    <w:next w:val="Standaard"/>
    <w:qFormat/>
    <w:rsid w:val="006F33BE"/>
    <w:pPr>
      <w:keepNext/>
      <w:spacing w:before="280"/>
      <w:outlineLvl w:val="2"/>
    </w:pPr>
    <w:rPr>
      <w:rFonts w:ascii="Arial Rounded MT Bold" w:hAnsi="Arial Rounded MT Bol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sz w:val="16"/>
    </w:rPr>
  </w:style>
  <w:style w:type="paragraph" w:styleId="Voettekst">
    <w:name w:val="footer"/>
    <w:basedOn w:val="Standaard"/>
    <w:pPr>
      <w:tabs>
        <w:tab w:val="right" w:pos="9072"/>
      </w:tabs>
    </w:pPr>
    <w:rPr>
      <w:sz w:val="16"/>
    </w:rPr>
  </w:style>
  <w:style w:type="paragraph" w:styleId="Inhopg1">
    <w:name w:val="toc 1"/>
    <w:basedOn w:val="Standaard"/>
    <w:next w:val="Standaard"/>
    <w:autoRedefine/>
    <w:uiPriority w:val="39"/>
    <w:pPr>
      <w:tabs>
        <w:tab w:val="left" w:pos="567"/>
        <w:tab w:val="right" w:leader="dot" w:pos="9072"/>
      </w:tabs>
      <w:spacing w:before="280"/>
    </w:pPr>
    <w:rPr>
      <w:rFonts w:ascii="Arial Black" w:hAnsi="Arial Black"/>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sz w:val="40"/>
    </w:rPr>
  </w:style>
  <w:style w:type="paragraph" w:customStyle="1" w:styleId="Rapportondertitel">
    <w:name w:val="Rapportondertitel"/>
    <w:basedOn w:val="Standaard"/>
    <w:rsid w:val="006F33BE"/>
    <w:rPr>
      <w:b/>
      <w:sz w:val="24"/>
    </w:rPr>
  </w:style>
  <w:style w:type="paragraph" w:customStyle="1" w:styleId="Bladtitel">
    <w:name w:val="Bladtitel"/>
    <w:basedOn w:val="Standaard"/>
    <w:next w:val="Standaard"/>
    <w:rsid w:val="00500F21"/>
    <w:rPr>
      <w:rFonts w:ascii="Arial Rounded MT Bold" w:hAnsi="Arial Rounded MT Bold"/>
      <w:sz w:val="32"/>
    </w:rPr>
  </w:style>
  <w:style w:type="paragraph" w:customStyle="1" w:styleId="BladTekst">
    <w:name w:val="BladTekst"/>
    <w:basedOn w:val="Standaard"/>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uiPriority w:val="39"/>
    <w:pPr>
      <w:tabs>
        <w:tab w:val="left" w:pos="567"/>
        <w:tab w:val="right" w:leader="dot" w:pos="9072"/>
      </w:tabs>
    </w:pPr>
  </w:style>
  <w:style w:type="paragraph" w:styleId="Inhopg3">
    <w:name w:val="toc 3"/>
    <w:basedOn w:val="Standaard"/>
    <w:next w:val="Standaard"/>
    <w:autoRedefine/>
    <w:uiPriority w:val="39"/>
    <w:rsid w:val="007F3B0E"/>
    <w:pPr>
      <w:tabs>
        <w:tab w:val="left" w:pos="567"/>
        <w:tab w:val="left" w:pos="880"/>
        <w:tab w:val="right" w:leader="dot" w:pos="9072"/>
      </w:tabs>
    </w:pPr>
    <w:rPr>
      <w:rFonts w:ascii="Verdana" w:hAnsi="Verdana"/>
    </w:r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pPr>
      <w:spacing w:before="280"/>
    </w:pPr>
    <w:rPr>
      <w:b/>
    </w:rPr>
  </w:style>
  <w:style w:type="paragraph" w:styleId="Lijstopsomteken">
    <w:name w:val="List Bullet"/>
    <w:basedOn w:val="Standaard"/>
    <w:autoRedefine/>
    <w:pPr>
      <w:numPr>
        <w:numId w:val="4"/>
      </w:numPr>
      <w:tabs>
        <w:tab w:val="clear" w:pos="360"/>
        <w:tab w:val="num" w:pos="765"/>
      </w:tabs>
      <w:ind w:left="765" w:hanging="198"/>
    </w:pPr>
  </w:style>
  <w:style w:type="paragraph" w:styleId="Lijstopsomteken2">
    <w:name w:val="List Bullet 2"/>
    <w:basedOn w:val="Standaard"/>
    <w:autoRedefine/>
    <w:pPr>
      <w:numPr>
        <w:numId w:val="5"/>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Pr>
      <w:rFonts w:ascii="Arial Narrow" w:hAnsi="Arial Narrow"/>
      <w:b/>
    </w:rPr>
  </w:style>
  <w:style w:type="paragraph" w:customStyle="1" w:styleId="Inhoudkop">
    <w:name w:val="Inhoud kop"/>
    <w:basedOn w:val="Standaard"/>
    <w:next w:val="Standaard"/>
    <w:rsid w:val="006F33BE"/>
    <w:rPr>
      <w:rFonts w:ascii="Arial Rounded MT Bold" w:hAnsi="Arial Rounded MT Bold"/>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paragraph" w:styleId="Lijstalinea">
    <w:name w:val="List Paragraph"/>
    <w:aliases w:val="List - Number"/>
    <w:basedOn w:val="Standaard"/>
    <w:link w:val="LijstalineaChar"/>
    <w:uiPriority w:val="34"/>
    <w:qFormat/>
    <w:rsid w:val="004543B0"/>
    <w:pPr>
      <w:ind w:left="708"/>
    </w:pPr>
  </w:style>
  <w:style w:type="character" w:styleId="Hyperlink">
    <w:name w:val="Hyperlink"/>
    <w:uiPriority w:val="99"/>
    <w:rsid w:val="00FC3C60"/>
    <w:rPr>
      <w:color w:val="0000FF"/>
      <w:u w:val="single"/>
    </w:rPr>
  </w:style>
  <w:style w:type="paragraph" w:customStyle="1" w:styleId="Default">
    <w:name w:val="Default"/>
    <w:rsid w:val="00222A4A"/>
    <w:pPr>
      <w:autoSpaceDE w:val="0"/>
      <w:autoSpaceDN w:val="0"/>
      <w:adjustRightInd w:val="0"/>
    </w:pPr>
    <w:rPr>
      <w:rFonts w:ascii="Arial" w:hAnsi="Arial" w:cs="Arial"/>
      <w:color w:val="000000"/>
      <w:sz w:val="24"/>
      <w:szCs w:val="24"/>
    </w:rPr>
  </w:style>
  <w:style w:type="paragraph" w:styleId="Kopvaninhoudsopgave">
    <w:name w:val="TOC Heading"/>
    <w:basedOn w:val="Kop1"/>
    <w:next w:val="Standaard"/>
    <w:uiPriority w:val="39"/>
    <w:semiHidden/>
    <w:unhideWhenUsed/>
    <w:qFormat/>
    <w:rsid w:val="000767E6"/>
    <w:pPr>
      <w:keepLines/>
      <w:spacing w:before="480" w:after="0" w:line="276" w:lineRule="auto"/>
      <w:outlineLvl w:val="9"/>
    </w:pPr>
    <w:rPr>
      <w:rFonts w:ascii="Cambria" w:hAnsi="Cambria"/>
      <w:b/>
      <w:bCs/>
      <w:noProof w:val="0"/>
      <w:color w:val="365F91"/>
      <w:kern w:val="0"/>
      <w:sz w:val="28"/>
      <w:szCs w:val="28"/>
    </w:rPr>
  </w:style>
  <w:style w:type="paragraph" w:styleId="Geenafstand">
    <w:name w:val="No Spacing"/>
    <w:link w:val="GeenafstandChar"/>
    <w:uiPriority w:val="1"/>
    <w:qFormat/>
    <w:rsid w:val="00FD1883"/>
    <w:pPr>
      <w:ind w:right="-170"/>
    </w:pPr>
    <w:rPr>
      <w:rFonts w:ascii="Arial" w:eastAsia="Calibri" w:hAnsi="Arial" w:cs="Arial"/>
      <w:color w:val="000000"/>
      <w:lang w:eastAsia="en-US"/>
    </w:rPr>
  </w:style>
  <w:style w:type="paragraph" w:styleId="Plattetekst">
    <w:name w:val="Body Text"/>
    <w:basedOn w:val="Standaard"/>
    <w:link w:val="PlattetekstChar"/>
    <w:uiPriority w:val="99"/>
    <w:unhideWhenUsed/>
    <w:rsid w:val="00622CA1"/>
    <w:pPr>
      <w:spacing w:after="120" w:line="280" w:lineRule="exact"/>
      <w:ind w:right="-170"/>
    </w:pPr>
    <w:rPr>
      <w:rFonts w:eastAsia="Calibri" w:cs="Arial"/>
      <w:noProof w:val="0"/>
      <w:color w:val="000000"/>
      <w:lang w:eastAsia="en-US"/>
    </w:rPr>
  </w:style>
  <w:style w:type="character" w:customStyle="1" w:styleId="PlattetekstChar">
    <w:name w:val="Platte tekst Char"/>
    <w:link w:val="Plattetekst"/>
    <w:uiPriority w:val="99"/>
    <w:rsid w:val="00622CA1"/>
    <w:rPr>
      <w:rFonts w:ascii="Arial" w:eastAsia="Calibri" w:hAnsi="Arial" w:cs="Arial"/>
      <w:color w:val="000000"/>
      <w:lang w:eastAsia="en-US"/>
    </w:rPr>
  </w:style>
  <w:style w:type="character" w:styleId="Verwijzingopmerking">
    <w:name w:val="annotation reference"/>
    <w:rsid w:val="00847F34"/>
    <w:rPr>
      <w:sz w:val="16"/>
      <w:szCs w:val="16"/>
    </w:rPr>
  </w:style>
  <w:style w:type="paragraph" w:styleId="Tekstopmerking">
    <w:name w:val="annotation text"/>
    <w:basedOn w:val="Standaard"/>
    <w:link w:val="TekstopmerkingChar"/>
    <w:rsid w:val="00847F34"/>
  </w:style>
  <w:style w:type="character" w:customStyle="1" w:styleId="TekstopmerkingChar">
    <w:name w:val="Tekst opmerking Char"/>
    <w:link w:val="Tekstopmerking"/>
    <w:rsid w:val="00847F34"/>
    <w:rPr>
      <w:rFonts w:ascii="Arial" w:hAnsi="Arial"/>
      <w:noProof/>
    </w:rPr>
  </w:style>
  <w:style w:type="paragraph" w:styleId="Onderwerpvanopmerking">
    <w:name w:val="annotation subject"/>
    <w:basedOn w:val="Tekstopmerking"/>
    <w:next w:val="Tekstopmerking"/>
    <w:link w:val="OnderwerpvanopmerkingChar"/>
    <w:rsid w:val="00847F34"/>
    <w:rPr>
      <w:b/>
      <w:bCs/>
    </w:rPr>
  </w:style>
  <w:style w:type="character" w:customStyle="1" w:styleId="OnderwerpvanopmerkingChar">
    <w:name w:val="Onderwerp van opmerking Char"/>
    <w:link w:val="Onderwerpvanopmerking"/>
    <w:rsid w:val="00847F34"/>
    <w:rPr>
      <w:rFonts w:ascii="Arial" w:hAnsi="Arial"/>
      <w:b/>
      <w:bCs/>
      <w:noProof/>
    </w:rPr>
  </w:style>
  <w:style w:type="paragraph" w:styleId="Revisie">
    <w:name w:val="Revision"/>
    <w:hidden/>
    <w:uiPriority w:val="99"/>
    <w:semiHidden/>
    <w:rsid w:val="007904B5"/>
    <w:rPr>
      <w:rFonts w:ascii="Arial" w:hAnsi="Arial"/>
      <w:noProof/>
    </w:rPr>
  </w:style>
  <w:style w:type="character" w:styleId="Zwaar">
    <w:name w:val="Strong"/>
    <w:uiPriority w:val="22"/>
    <w:qFormat/>
    <w:rsid w:val="00055EC4"/>
    <w:rPr>
      <w:b/>
      <w:bCs/>
    </w:rPr>
  </w:style>
  <w:style w:type="paragraph" w:styleId="Ondertitel">
    <w:name w:val="Subtitle"/>
    <w:basedOn w:val="Standaard"/>
    <w:next w:val="Standaard"/>
    <w:link w:val="OndertitelChar"/>
    <w:qFormat/>
    <w:rsid w:val="00055EC4"/>
    <w:pPr>
      <w:spacing w:after="60"/>
      <w:jc w:val="center"/>
      <w:outlineLvl w:val="1"/>
    </w:pPr>
    <w:rPr>
      <w:rFonts w:ascii="Calibri Light" w:hAnsi="Calibri Light"/>
      <w:sz w:val="24"/>
      <w:szCs w:val="24"/>
    </w:rPr>
  </w:style>
  <w:style w:type="character" w:customStyle="1" w:styleId="OndertitelChar">
    <w:name w:val="Ondertitel Char"/>
    <w:link w:val="Ondertitel"/>
    <w:rsid w:val="00055EC4"/>
    <w:rPr>
      <w:rFonts w:ascii="Calibri Light" w:eastAsia="Times New Roman" w:hAnsi="Calibri Light" w:cs="Times New Roman"/>
      <w:noProof/>
      <w:sz w:val="24"/>
      <w:szCs w:val="24"/>
    </w:rPr>
  </w:style>
  <w:style w:type="paragraph" w:styleId="Normaalweb">
    <w:name w:val="Normal (Web)"/>
    <w:basedOn w:val="Standaard"/>
    <w:uiPriority w:val="99"/>
    <w:unhideWhenUsed/>
    <w:rsid w:val="000A7838"/>
    <w:pPr>
      <w:spacing w:before="100" w:beforeAutospacing="1" w:after="100" w:afterAutospacing="1" w:line="240" w:lineRule="auto"/>
    </w:pPr>
    <w:rPr>
      <w:rFonts w:ascii="Times New Roman" w:hAnsi="Times New Roman"/>
      <w:noProof w:val="0"/>
      <w:sz w:val="24"/>
      <w:szCs w:val="24"/>
    </w:rPr>
  </w:style>
  <w:style w:type="character" w:customStyle="1" w:styleId="LijstalineaChar">
    <w:name w:val="Lijstalinea Char"/>
    <w:aliases w:val="List - Number Char"/>
    <w:basedOn w:val="Standaardalinea-lettertype"/>
    <w:link w:val="Lijstalinea"/>
    <w:uiPriority w:val="34"/>
    <w:locked/>
    <w:rsid w:val="00BC70E1"/>
    <w:rPr>
      <w:rFonts w:ascii="Arial" w:hAnsi="Arial"/>
      <w:noProof/>
    </w:rPr>
  </w:style>
  <w:style w:type="character" w:customStyle="1" w:styleId="GeenafstandChar">
    <w:name w:val="Geen afstand Char"/>
    <w:basedOn w:val="Standaardalinea-lettertype"/>
    <w:link w:val="Geenafstand"/>
    <w:uiPriority w:val="1"/>
    <w:rsid w:val="00BC70E1"/>
    <w:rPr>
      <w:rFonts w:ascii="Arial" w:eastAsia="Calibri" w:hAnsi="Arial" w:cs="Arial"/>
      <w:color w:val="000000"/>
      <w:lang w:eastAsia="en-US"/>
    </w:rPr>
  </w:style>
  <w:style w:type="paragraph" w:styleId="Voetnoottekst">
    <w:name w:val="footnote text"/>
    <w:basedOn w:val="Standaard"/>
    <w:link w:val="VoetnoottekstChar"/>
    <w:rsid w:val="00984BB3"/>
    <w:pPr>
      <w:spacing w:line="240" w:lineRule="auto"/>
    </w:pPr>
  </w:style>
  <w:style w:type="character" w:customStyle="1" w:styleId="VoetnoottekstChar">
    <w:name w:val="Voetnoottekst Char"/>
    <w:basedOn w:val="Standaardalinea-lettertype"/>
    <w:link w:val="Voetnoottekst"/>
    <w:rsid w:val="00984BB3"/>
    <w:rPr>
      <w:rFonts w:ascii="Arial" w:hAnsi="Arial"/>
      <w:noProof/>
    </w:rPr>
  </w:style>
  <w:style w:type="character" w:styleId="Voetnootmarkering">
    <w:name w:val="footnote reference"/>
    <w:basedOn w:val="Standaardalinea-lettertype"/>
    <w:rsid w:val="00984BB3"/>
    <w:rPr>
      <w:vertAlign w:val="superscript"/>
    </w:rPr>
  </w:style>
  <w:style w:type="character" w:styleId="Onopgelostemelding">
    <w:name w:val="Unresolved Mention"/>
    <w:basedOn w:val="Standaardalinea-lettertype"/>
    <w:uiPriority w:val="99"/>
    <w:unhideWhenUsed/>
    <w:rsid w:val="006D205B"/>
    <w:rPr>
      <w:color w:val="605E5C"/>
      <w:shd w:val="clear" w:color="auto" w:fill="E1DFDD"/>
    </w:rPr>
  </w:style>
  <w:style w:type="character" w:styleId="Vermelding">
    <w:name w:val="Mention"/>
    <w:basedOn w:val="Standaardalinea-lettertype"/>
    <w:uiPriority w:val="99"/>
    <w:unhideWhenUsed/>
    <w:rsid w:val="006D205B"/>
    <w:rPr>
      <w:color w:val="2B579A"/>
      <w:shd w:val="clear" w:color="auto" w:fill="E1DFDD"/>
    </w:rPr>
  </w:style>
  <w:style w:type="character" w:customStyle="1" w:styleId="cf01">
    <w:name w:val="cf01"/>
    <w:basedOn w:val="Standaardalinea-lettertype"/>
    <w:rsid w:val="006D20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7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290B07CF063449D23ADE1DF187B44" ma:contentTypeVersion="5" ma:contentTypeDescription="Een nieuw document maken." ma:contentTypeScope="" ma:versionID="da6f0619d6c737da519b15da441b6b9d">
  <xsd:schema xmlns:xsd="http://www.w3.org/2001/XMLSchema" xmlns:xs="http://www.w3.org/2001/XMLSchema" xmlns:p="http://schemas.microsoft.com/office/2006/metadata/properties" xmlns:ns2="5ab8e0c0-bceb-4123-90db-bdd677e6106a" xmlns:ns3="730cc948-f144-461a-822d-3305208e7053" targetNamespace="http://schemas.microsoft.com/office/2006/metadata/properties" ma:root="true" ma:fieldsID="ef814aad8b22262747e22a53df7c171c" ns2:_="" ns3:_="">
    <xsd:import namespace="5ab8e0c0-bceb-4123-90db-bdd677e6106a"/>
    <xsd:import namespace="730cc948-f144-461a-822d-3305208e705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8e0c0-bceb-4123-90db-bdd677e610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0cc948-f144-461a-822d-3305208e7053"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30cc948-f144-461a-822d-3305208e7053">
      <UserInfo>
        <DisplayName>Kamp, Gert Jan van der</DisplayName>
        <AccountId>12</AccountId>
        <AccountType/>
      </UserInfo>
      <UserInfo>
        <DisplayName>Teijsse, Tom</DisplayName>
        <AccountId>11</AccountId>
        <AccountType/>
      </UserInfo>
      <UserInfo>
        <DisplayName>Snellen, Nicole</DisplayName>
        <AccountId>10</AccountId>
        <AccountType/>
      </UserInfo>
      <UserInfo>
        <DisplayName>Hulshof, Marleen</DisplayName>
        <AccountId>16</AccountId>
        <AccountType/>
      </UserInfo>
      <UserInfo>
        <DisplayName>Plomp, Jeroen</DisplayName>
        <AccountId>17</AccountId>
        <AccountType/>
      </UserInfo>
      <UserInfo>
        <DisplayName>Peeck, Gerbrand</DisplayName>
        <AccountId>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1E79C-CFC2-4970-94A4-9736B942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8e0c0-bceb-4123-90db-bdd677e6106a"/>
    <ds:schemaRef ds:uri="730cc948-f144-461a-822d-3305208e7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6063A-2C75-4DB6-95AC-D861EB433F85}">
  <ds:schemaRefs>
    <ds:schemaRef ds:uri="5ab8e0c0-bceb-4123-90db-bdd677e6106a"/>
    <ds:schemaRef ds:uri="http://schemas.microsoft.com/office/infopath/2007/PartnerControls"/>
    <ds:schemaRef ds:uri="730cc948-f144-461a-822d-3305208e7053"/>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6CD7D3E-540B-4EFB-8CBF-F87A259C787E}">
  <ds:schemaRefs>
    <ds:schemaRef ds:uri="http://schemas.microsoft.com/sharepoint/v3/contenttype/forms"/>
  </ds:schemaRefs>
</ds:datastoreItem>
</file>

<file path=customXml/itemProps4.xml><?xml version="1.0" encoding="utf-8"?>
<ds:datastoreItem xmlns:ds="http://schemas.openxmlformats.org/officeDocument/2006/customXml" ds:itemID="{0A454054-AB9E-4EE7-8B7F-1141D7B2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676</Words>
  <Characters>3721</Characters>
  <Application>Microsoft Office Word</Application>
  <DocSecurity>0</DocSecurity>
  <Lines>31</Lines>
  <Paragraphs>8</Paragraphs>
  <ScaleCrop>false</ScaleCrop>
  <Company>Symeko Datasystems bv</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Plantinga, EJ</dc:creator>
  <cp:keywords/>
  <cp:lastModifiedBy>Bieri, Naomi</cp:lastModifiedBy>
  <cp:revision>2</cp:revision>
  <cp:lastPrinted>2015-06-02T14:08:00Z</cp:lastPrinted>
  <dcterms:created xsi:type="dcterms:W3CDTF">2023-06-29T09:02:00Z</dcterms:created>
  <dcterms:modified xsi:type="dcterms:W3CDTF">2023-06-29T09:02:00Z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0x01010014D290B07CF063449D23ADE1DF187B44</vt:lpwstr>
  </property>
</Properties>
</file>